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48C8" w14:textId="39C928FA" w:rsidR="006E4420" w:rsidRPr="00B6131A" w:rsidRDefault="00B6131A" w:rsidP="67197DD0">
      <w:pPr>
        <w:pBdr>
          <w:bottom w:val="single" w:sz="12" w:space="1" w:color="auto"/>
        </w:pBdr>
        <w:jc w:val="right"/>
        <w:rPr>
          <w:b/>
          <w:bCs/>
          <w:lang w:val="de-CH"/>
        </w:rPr>
      </w:pPr>
      <w:r w:rsidRPr="00455AD5">
        <w:rPr>
          <w:b/>
          <w:bCs/>
          <w:lang w:val="de-CH"/>
        </w:rPr>
        <w:t xml:space="preserve">Nutzen </w:t>
      </w:r>
      <w:r w:rsidR="004E3BCB" w:rsidRPr="00B6131A">
        <w:rPr>
          <w:b/>
          <w:bCs/>
          <w:lang w:val="de-CH"/>
        </w:rPr>
        <w:t xml:space="preserve">der </w:t>
      </w:r>
      <w:r w:rsidRPr="00B6131A">
        <w:rPr>
          <w:b/>
          <w:bCs/>
          <w:lang w:val="de-CH"/>
        </w:rPr>
        <w:t>Jugendarbeit</w:t>
      </w:r>
      <w:r w:rsidR="00455AD5">
        <w:rPr>
          <w:b/>
          <w:bCs/>
          <w:lang w:val="de-CH"/>
        </w:rPr>
        <w:t>sentwicklung</w:t>
      </w:r>
    </w:p>
    <w:p w14:paraId="4E3E88EF" w14:textId="77777777" w:rsidR="00F950EE" w:rsidRPr="00B6131A" w:rsidRDefault="00F950EE" w:rsidP="00F950EE">
      <w:pPr>
        <w:rPr>
          <w:sz w:val="28"/>
          <w:szCs w:val="28"/>
          <w:lang w:val="de-CH"/>
        </w:rPr>
      </w:pPr>
    </w:p>
    <w:p w14:paraId="0F40B907" w14:textId="77777777" w:rsidR="007F3FD8" w:rsidRPr="00B6131A" w:rsidRDefault="007F3FD8" w:rsidP="006E4420">
      <w:pPr>
        <w:rPr>
          <w:b/>
          <w:sz w:val="28"/>
          <w:szCs w:val="28"/>
          <w:u w:val="single"/>
          <w:lang w:val="de-CH"/>
        </w:rPr>
      </w:pPr>
    </w:p>
    <w:p w14:paraId="2749C915" w14:textId="5380164D" w:rsidR="00B6131A" w:rsidRPr="00B6131A" w:rsidRDefault="00B6131A" w:rsidP="67197DD0">
      <w:pPr>
        <w:rPr>
          <w:lang w:val="de-CH"/>
        </w:rPr>
      </w:pPr>
      <w:r w:rsidRPr="00B6131A">
        <w:rPr>
          <w:lang w:val="de-CH"/>
        </w:rPr>
        <w:t>Das Projekt</w:t>
      </w:r>
      <w:r w:rsidR="67197DD0" w:rsidRPr="00B6131A">
        <w:rPr>
          <w:lang w:val="de-CH"/>
        </w:rPr>
        <w:t xml:space="preserve"> </w:t>
      </w:r>
      <w:proofErr w:type="spellStart"/>
      <w:r w:rsidR="67197DD0" w:rsidRPr="00B6131A">
        <w:rPr>
          <w:lang w:val="de-CH"/>
        </w:rPr>
        <w:t>Fri</w:t>
      </w:r>
      <w:r w:rsidR="000C5F27">
        <w:rPr>
          <w:lang w:val="de-CH"/>
        </w:rPr>
        <w:t>T</w:t>
      </w:r>
      <w:r w:rsidR="67197DD0" w:rsidRPr="00B6131A">
        <w:rPr>
          <w:lang w:val="de-CH"/>
        </w:rPr>
        <w:t>ime</w:t>
      </w:r>
      <w:proofErr w:type="spellEnd"/>
      <w:r w:rsidR="67197DD0" w:rsidRPr="00B6131A">
        <w:rPr>
          <w:lang w:val="de-CH"/>
        </w:rPr>
        <w:t xml:space="preserve"> </w:t>
      </w:r>
      <w:r w:rsidRPr="00B6131A">
        <w:rPr>
          <w:lang w:val="de-CH"/>
        </w:rPr>
        <w:t>un</w:t>
      </w:r>
      <w:r>
        <w:rPr>
          <w:lang w:val="de-CH"/>
        </w:rPr>
        <w:t>d</w:t>
      </w:r>
      <w:r w:rsidR="67197DD0" w:rsidRPr="00B6131A">
        <w:rPr>
          <w:lang w:val="de-CH"/>
        </w:rPr>
        <w:t xml:space="preserve"> </w:t>
      </w:r>
      <w:r w:rsidRPr="00B6131A">
        <w:rPr>
          <w:lang w:val="de-CH"/>
        </w:rPr>
        <w:t>die Mitglied</w:t>
      </w:r>
      <w:r>
        <w:rPr>
          <w:lang w:val="de-CH"/>
        </w:rPr>
        <w:t>s</w:t>
      </w:r>
      <w:r w:rsidRPr="00B6131A">
        <w:rPr>
          <w:lang w:val="de-CH"/>
        </w:rPr>
        <w:t>gemeinde</w:t>
      </w:r>
      <w:r>
        <w:rPr>
          <w:lang w:val="de-CH"/>
        </w:rPr>
        <w:t>n</w:t>
      </w:r>
      <w:r w:rsidRPr="00B6131A">
        <w:rPr>
          <w:lang w:val="de-CH"/>
        </w:rPr>
        <w:t xml:space="preserve">, die diesen Leitfaden inspiriert haben, teilen </w:t>
      </w:r>
      <w:r w:rsidR="00455AD5">
        <w:rPr>
          <w:lang w:val="de-CH"/>
        </w:rPr>
        <w:t xml:space="preserve">mit Ihnen </w:t>
      </w:r>
      <w:r w:rsidRPr="00B6131A">
        <w:rPr>
          <w:lang w:val="de-CH"/>
        </w:rPr>
        <w:t xml:space="preserve">ihre </w:t>
      </w:r>
      <w:r w:rsidR="006813F5" w:rsidRPr="00455AD5">
        <w:rPr>
          <w:lang w:val="de-CH"/>
        </w:rPr>
        <w:t>Beobachtungen</w:t>
      </w:r>
      <w:r w:rsidRPr="00455AD5">
        <w:rPr>
          <w:lang w:val="de-CH"/>
        </w:rPr>
        <w:t xml:space="preserve"> </w:t>
      </w:r>
      <w:r w:rsidR="006813F5" w:rsidRPr="00455AD5">
        <w:rPr>
          <w:lang w:val="de-CH"/>
        </w:rPr>
        <w:t xml:space="preserve">über </w:t>
      </w:r>
      <w:r w:rsidR="00455AD5" w:rsidRPr="00455AD5">
        <w:rPr>
          <w:lang w:val="de-CH"/>
        </w:rPr>
        <w:t>den Nutzen einer Angebotsentwicklung der Ju</w:t>
      </w:r>
      <w:r w:rsidR="004E2AFA" w:rsidRPr="00455AD5">
        <w:rPr>
          <w:lang w:val="de-CH"/>
        </w:rPr>
        <w:t>gendaktivitäten.</w:t>
      </w:r>
    </w:p>
    <w:p w14:paraId="1508D037" w14:textId="77777777" w:rsidR="00B6131A" w:rsidRPr="00B6131A" w:rsidRDefault="00B6131A" w:rsidP="67197DD0">
      <w:pPr>
        <w:rPr>
          <w:lang w:val="de-CH"/>
        </w:rPr>
      </w:pPr>
    </w:p>
    <w:p w14:paraId="19F4C81A" w14:textId="77777777" w:rsidR="007F3FD8" w:rsidRPr="004E2AFA" w:rsidRDefault="007F3FD8" w:rsidP="006E4420">
      <w:pPr>
        <w:rPr>
          <w:lang w:val="de-CH"/>
        </w:rPr>
      </w:pPr>
    </w:p>
    <w:p w14:paraId="239DD859" w14:textId="77777777" w:rsidR="000C2721" w:rsidRPr="004E2AFA" w:rsidRDefault="000C2721" w:rsidP="006E4420">
      <w:pPr>
        <w:rPr>
          <w:lang w:val="de-CH"/>
        </w:rPr>
      </w:pPr>
    </w:p>
    <w:p w14:paraId="7981864D" w14:textId="77777777" w:rsidR="000C2721" w:rsidRPr="004E2AFA" w:rsidRDefault="000C2721" w:rsidP="006E4420">
      <w:pPr>
        <w:rPr>
          <w:lang w:val="de-CH"/>
        </w:rPr>
      </w:pPr>
    </w:p>
    <w:p w14:paraId="790A2C1C" w14:textId="77777777" w:rsidR="000C2721" w:rsidRPr="004E2AFA" w:rsidRDefault="000C2721" w:rsidP="006E4420">
      <w:pPr>
        <w:rPr>
          <w:lang w:val="de-CH"/>
        </w:rPr>
      </w:pPr>
    </w:p>
    <w:p w14:paraId="5EAD5E97" w14:textId="3C12BC32" w:rsidR="007F3FD8" w:rsidRDefault="007F3FD8" w:rsidP="67197DD0">
      <w:pPr>
        <w:rPr>
          <w:lang w:val="fr-CH"/>
        </w:rPr>
      </w:pPr>
      <w:r>
        <w:rPr>
          <w:noProof/>
          <w:lang w:eastAsia="zh-CN"/>
        </w:rPr>
        <w:drawing>
          <wp:inline distT="0" distB="0" distL="0" distR="0" wp14:anchorId="35CA8EE0" wp14:editId="0455798D">
            <wp:extent cx="5671590" cy="5670780"/>
            <wp:effectExtent l="0" t="0" r="0" b="635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64B1CFE" w14:textId="77777777" w:rsidR="000C2721" w:rsidRDefault="000C2721" w:rsidP="006E4420">
      <w:pPr>
        <w:rPr>
          <w:lang w:val="fr-CH"/>
        </w:rPr>
      </w:pPr>
    </w:p>
    <w:p w14:paraId="5AA408A0" w14:textId="77777777" w:rsidR="000C2721" w:rsidRDefault="000C2721" w:rsidP="006E4420">
      <w:pPr>
        <w:rPr>
          <w:lang w:val="fr-CH"/>
        </w:rPr>
      </w:pPr>
    </w:p>
    <w:p w14:paraId="61EBBF7C" w14:textId="77777777" w:rsidR="000C2721" w:rsidRDefault="000C2721" w:rsidP="006E4420">
      <w:pPr>
        <w:rPr>
          <w:lang w:val="fr-CH"/>
        </w:rPr>
      </w:pPr>
    </w:p>
    <w:p w14:paraId="2C1DDE53" w14:textId="77777777" w:rsidR="000C2721" w:rsidRDefault="000C2721" w:rsidP="006E4420">
      <w:pPr>
        <w:rPr>
          <w:lang w:val="fr-CH"/>
        </w:rPr>
      </w:pPr>
    </w:p>
    <w:p w14:paraId="10E6EDAC" w14:textId="77777777" w:rsidR="000C2721" w:rsidRDefault="000C2721" w:rsidP="006E4420">
      <w:pPr>
        <w:rPr>
          <w:lang w:val="fr-CH"/>
        </w:rPr>
      </w:pPr>
    </w:p>
    <w:p w14:paraId="063898F5" w14:textId="77777777" w:rsidR="000C2721" w:rsidRDefault="000C2721" w:rsidP="006E4420">
      <w:pPr>
        <w:rPr>
          <w:lang w:val="fr-CH"/>
        </w:rPr>
      </w:pPr>
    </w:p>
    <w:p w14:paraId="4450AEB1" w14:textId="77777777" w:rsidR="000C2721" w:rsidRDefault="000C2721" w:rsidP="006E4420">
      <w:pPr>
        <w:rPr>
          <w:lang w:val="fr-CH"/>
        </w:rPr>
      </w:pPr>
    </w:p>
    <w:p w14:paraId="664AA546" w14:textId="77777777" w:rsidR="000C2721" w:rsidRDefault="000C2721" w:rsidP="006E4420">
      <w:pPr>
        <w:rPr>
          <w:lang w:val="fr-CH"/>
        </w:rPr>
      </w:pPr>
    </w:p>
    <w:p w14:paraId="58B35AA0" w14:textId="77777777" w:rsidR="000C2721" w:rsidRDefault="000C2721" w:rsidP="006E4420">
      <w:pPr>
        <w:rPr>
          <w:lang w:val="fr-CH"/>
        </w:rPr>
      </w:pPr>
    </w:p>
    <w:p w14:paraId="73A8910D" w14:textId="77777777" w:rsidR="000C2721" w:rsidRDefault="000C2721" w:rsidP="006E4420">
      <w:pPr>
        <w:rPr>
          <w:lang w:val="fr-CH"/>
        </w:rPr>
      </w:pPr>
    </w:p>
    <w:p w14:paraId="24D19344" w14:textId="77777777" w:rsidR="000C2721" w:rsidRDefault="000C2721" w:rsidP="006E4420">
      <w:pPr>
        <w:rPr>
          <w:lang w:val="fr-CH"/>
        </w:rPr>
      </w:pPr>
    </w:p>
    <w:p w14:paraId="170B4EC7" w14:textId="77777777" w:rsidR="000C2721" w:rsidRDefault="000C2721" w:rsidP="006E4420">
      <w:pPr>
        <w:rPr>
          <w:lang w:val="fr-CH"/>
        </w:rPr>
      </w:pPr>
    </w:p>
    <w:p w14:paraId="27D9EF2D" w14:textId="77777777" w:rsidR="000C2721" w:rsidRDefault="000C2721" w:rsidP="006E4420">
      <w:pPr>
        <w:rPr>
          <w:lang w:val="fr-CH"/>
        </w:rPr>
      </w:pPr>
    </w:p>
    <w:p w14:paraId="6EB964BE" w14:textId="77777777" w:rsidR="000C2721" w:rsidRDefault="000C2721" w:rsidP="006E4420">
      <w:pPr>
        <w:rPr>
          <w:lang w:val="fr-CH"/>
        </w:rPr>
      </w:pPr>
    </w:p>
    <w:p w14:paraId="595AAD3B" w14:textId="77777777" w:rsidR="000C2721" w:rsidRDefault="000C2721" w:rsidP="006E4420">
      <w:pPr>
        <w:rPr>
          <w:lang w:val="fr-CH"/>
        </w:rPr>
      </w:pPr>
    </w:p>
    <w:p w14:paraId="06B492F8" w14:textId="77777777" w:rsidR="000C2721" w:rsidRDefault="000C2721" w:rsidP="006E4420">
      <w:pPr>
        <w:rPr>
          <w:lang w:val="fr-CH"/>
        </w:rPr>
      </w:pPr>
    </w:p>
    <w:p w14:paraId="5876E219" w14:textId="77777777" w:rsidR="000C2721" w:rsidRDefault="000C2721" w:rsidP="006E4420">
      <w:pPr>
        <w:rPr>
          <w:lang w:val="fr-CH"/>
        </w:rPr>
      </w:pPr>
    </w:p>
    <w:p w14:paraId="5BA6438B" w14:textId="2DD86E33" w:rsidR="007F3FD8" w:rsidRDefault="007F3FD8" w:rsidP="67197DD0">
      <w:pPr>
        <w:rPr>
          <w:lang w:val="fr-CH"/>
        </w:rPr>
      </w:pPr>
      <w:r>
        <w:rPr>
          <w:noProof/>
          <w:lang w:eastAsia="zh-CN"/>
        </w:rPr>
        <w:drawing>
          <wp:inline distT="0" distB="0" distL="0" distR="0" wp14:anchorId="63086574" wp14:editId="06AA3C6F">
            <wp:extent cx="5671590" cy="5468850"/>
            <wp:effectExtent l="0" t="0" r="0" b="0"/>
            <wp:docPr id="4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47A11B4" w14:textId="77777777" w:rsidR="007F3FD8" w:rsidRDefault="007F3FD8" w:rsidP="006E4420">
      <w:pPr>
        <w:rPr>
          <w:lang w:val="fr-CH"/>
        </w:rPr>
      </w:pPr>
    </w:p>
    <w:p w14:paraId="63CCC726" w14:textId="77777777" w:rsidR="000C2721" w:rsidRDefault="000C2721" w:rsidP="006E4420">
      <w:pPr>
        <w:rPr>
          <w:lang w:val="fr-CH"/>
        </w:rPr>
      </w:pPr>
    </w:p>
    <w:p w14:paraId="4200F67D" w14:textId="77777777" w:rsidR="000C2721" w:rsidRDefault="000C2721" w:rsidP="006E4420">
      <w:pPr>
        <w:rPr>
          <w:lang w:val="fr-CH"/>
        </w:rPr>
      </w:pPr>
    </w:p>
    <w:p w14:paraId="39FCF2A7" w14:textId="77777777" w:rsidR="000C2721" w:rsidRDefault="000C2721" w:rsidP="006E4420">
      <w:pPr>
        <w:rPr>
          <w:lang w:val="fr-CH"/>
        </w:rPr>
      </w:pPr>
    </w:p>
    <w:p w14:paraId="37F5B0F5" w14:textId="77777777" w:rsidR="000C2721" w:rsidRDefault="000C2721" w:rsidP="006E4420">
      <w:pPr>
        <w:rPr>
          <w:lang w:val="fr-CH"/>
        </w:rPr>
      </w:pPr>
    </w:p>
    <w:p w14:paraId="3B166917" w14:textId="77777777" w:rsidR="000C2721" w:rsidRDefault="000C2721" w:rsidP="000C2721">
      <w:pPr>
        <w:rPr>
          <w:lang w:val="fr-CH"/>
        </w:rPr>
      </w:pPr>
    </w:p>
    <w:p w14:paraId="65CA644E" w14:textId="77777777" w:rsidR="000C2721" w:rsidRDefault="000C2721" w:rsidP="000C2721">
      <w:pPr>
        <w:rPr>
          <w:lang w:val="fr-CH"/>
        </w:rPr>
      </w:pPr>
    </w:p>
    <w:p w14:paraId="2076F315" w14:textId="77777777" w:rsidR="000C2721" w:rsidRDefault="000C2721" w:rsidP="000C2721">
      <w:pPr>
        <w:rPr>
          <w:lang w:val="fr-CH"/>
        </w:rPr>
      </w:pPr>
    </w:p>
    <w:p w14:paraId="0E5831F1" w14:textId="77777777" w:rsidR="000C2721" w:rsidRDefault="000C2721" w:rsidP="000C2721">
      <w:pPr>
        <w:rPr>
          <w:lang w:val="fr-CH"/>
        </w:rPr>
      </w:pPr>
    </w:p>
    <w:p w14:paraId="68809EB3" w14:textId="77777777" w:rsidR="000C2721" w:rsidRDefault="000C2721" w:rsidP="000C2721">
      <w:pPr>
        <w:rPr>
          <w:lang w:val="fr-CH"/>
        </w:rPr>
      </w:pPr>
    </w:p>
    <w:p w14:paraId="2955230D" w14:textId="77777777" w:rsidR="000C2721" w:rsidRDefault="000C2721" w:rsidP="000C2721">
      <w:pPr>
        <w:rPr>
          <w:lang w:val="fr-CH"/>
        </w:rPr>
      </w:pPr>
    </w:p>
    <w:p w14:paraId="422E8463" w14:textId="77777777" w:rsidR="000C2721" w:rsidRDefault="000C2721" w:rsidP="000C2721">
      <w:pPr>
        <w:rPr>
          <w:lang w:val="fr-CH"/>
        </w:rPr>
      </w:pPr>
    </w:p>
    <w:p w14:paraId="0D999B91" w14:textId="77777777" w:rsidR="000C2721" w:rsidRDefault="000C2721" w:rsidP="000C2721">
      <w:pPr>
        <w:rPr>
          <w:lang w:val="fr-CH"/>
        </w:rPr>
      </w:pPr>
    </w:p>
    <w:p w14:paraId="58F1B5BC" w14:textId="77777777" w:rsidR="000C2721" w:rsidRDefault="000C2721" w:rsidP="000C2721">
      <w:pPr>
        <w:rPr>
          <w:lang w:val="fr-CH"/>
        </w:rPr>
      </w:pPr>
    </w:p>
    <w:p w14:paraId="4BD5BFA5" w14:textId="77777777" w:rsidR="000C2721" w:rsidRDefault="000C2721" w:rsidP="000C2721">
      <w:pPr>
        <w:rPr>
          <w:lang w:val="fr-CH"/>
        </w:rPr>
      </w:pPr>
    </w:p>
    <w:p w14:paraId="6225E851" w14:textId="77777777" w:rsidR="000C2721" w:rsidRDefault="000C2721" w:rsidP="000C2721">
      <w:pPr>
        <w:rPr>
          <w:lang w:val="fr-CH"/>
        </w:rPr>
      </w:pPr>
    </w:p>
    <w:p w14:paraId="634E6149" w14:textId="77777777" w:rsidR="000C2721" w:rsidRDefault="000C2721" w:rsidP="000C2721">
      <w:pPr>
        <w:rPr>
          <w:lang w:val="fr-CH"/>
        </w:rPr>
      </w:pPr>
    </w:p>
    <w:p w14:paraId="50F72302" w14:textId="77777777" w:rsidR="000C2721" w:rsidRDefault="000C2721" w:rsidP="000C2721">
      <w:pPr>
        <w:rPr>
          <w:lang w:val="fr-CH"/>
        </w:rPr>
      </w:pPr>
    </w:p>
    <w:p w14:paraId="78365157" w14:textId="2C3D5BF2" w:rsidR="007F3FD8" w:rsidRDefault="00371993" w:rsidP="006E4420">
      <w:pPr>
        <w:rPr>
          <w:lang w:val="fr-CH"/>
        </w:rPr>
      </w:pPr>
      <w:r>
        <w:rPr>
          <w:noProof/>
          <w:lang w:eastAsia="zh-CN"/>
        </w:rPr>
        <w:drawing>
          <wp:inline distT="0" distB="0" distL="0" distR="0" wp14:anchorId="58C4EBEC" wp14:editId="6E29902F">
            <wp:extent cx="5328690" cy="5413334"/>
            <wp:effectExtent l="0" t="0" r="5715" b="0"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56DB70D0" w14:textId="77777777" w:rsidR="007F3FD8" w:rsidRDefault="007F3FD8" w:rsidP="006E4420">
      <w:pPr>
        <w:rPr>
          <w:lang w:val="fr-CH"/>
        </w:rPr>
      </w:pPr>
    </w:p>
    <w:p w14:paraId="04529F51" w14:textId="77777777" w:rsidR="007F3FD8" w:rsidRDefault="007F3FD8" w:rsidP="006E4420">
      <w:pPr>
        <w:rPr>
          <w:lang w:val="fr-CH"/>
        </w:rPr>
      </w:pPr>
    </w:p>
    <w:p w14:paraId="70B69960" w14:textId="77777777" w:rsidR="007F3FD8" w:rsidRDefault="007F3FD8" w:rsidP="006E4420">
      <w:pPr>
        <w:rPr>
          <w:lang w:val="fr-CH"/>
        </w:rPr>
      </w:pPr>
    </w:p>
    <w:p w14:paraId="2826E57F" w14:textId="3649A886" w:rsidR="007F3FD8" w:rsidRPr="00F5776B" w:rsidRDefault="007F3FD8" w:rsidP="006E4420">
      <w:pPr>
        <w:rPr>
          <w:lang w:val="fr-CH"/>
        </w:rPr>
      </w:pPr>
    </w:p>
    <w:sectPr w:rsidR="007F3FD8" w:rsidRPr="00F5776B" w:rsidSect="00ED6B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6C2E"/>
    <w:multiLevelType w:val="hybridMultilevel"/>
    <w:tmpl w:val="E6D28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0525C"/>
    <w:multiLevelType w:val="multilevel"/>
    <w:tmpl w:val="5F222CC0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1439DB"/>
    <w:multiLevelType w:val="hybridMultilevel"/>
    <w:tmpl w:val="76E22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6FE"/>
    <w:multiLevelType w:val="multilevel"/>
    <w:tmpl w:val="F3FA65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4D4A76"/>
    <w:multiLevelType w:val="hybridMultilevel"/>
    <w:tmpl w:val="8E2E2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563281">
    <w:abstractNumId w:val="1"/>
  </w:num>
  <w:num w:numId="2" w16cid:durableId="1350832210">
    <w:abstractNumId w:val="3"/>
  </w:num>
  <w:num w:numId="3" w16cid:durableId="2128967478">
    <w:abstractNumId w:val="0"/>
  </w:num>
  <w:num w:numId="4" w16cid:durableId="810633967">
    <w:abstractNumId w:val="4"/>
  </w:num>
  <w:num w:numId="5" w16cid:durableId="636420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20"/>
    <w:rsid w:val="000C2721"/>
    <w:rsid w:val="000C5F27"/>
    <w:rsid w:val="001A2DB5"/>
    <w:rsid w:val="002546AC"/>
    <w:rsid w:val="002F03D1"/>
    <w:rsid w:val="00371993"/>
    <w:rsid w:val="004078AA"/>
    <w:rsid w:val="00455AD5"/>
    <w:rsid w:val="004676BC"/>
    <w:rsid w:val="00473DB5"/>
    <w:rsid w:val="004946B6"/>
    <w:rsid w:val="004D2483"/>
    <w:rsid w:val="004E2AFA"/>
    <w:rsid w:val="004E3BCB"/>
    <w:rsid w:val="00526ED3"/>
    <w:rsid w:val="00534B61"/>
    <w:rsid w:val="0058684A"/>
    <w:rsid w:val="00594222"/>
    <w:rsid w:val="005A3A27"/>
    <w:rsid w:val="005F1AB9"/>
    <w:rsid w:val="006813F5"/>
    <w:rsid w:val="006E4420"/>
    <w:rsid w:val="0077222C"/>
    <w:rsid w:val="007F3FD8"/>
    <w:rsid w:val="00804E14"/>
    <w:rsid w:val="00937E69"/>
    <w:rsid w:val="00A04B0A"/>
    <w:rsid w:val="00A84799"/>
    <w:rsid w:val="00A93ECE"/>
    <w:rsid w:val="00B5192A"/>
    <w:rsid w:val="00B6131A"/>
    <w:rsid w:val="00BB0C32"/>
    <w:rsid w:val="00C0728E"/>
    <w:rsid w:val="00DA3DFD"/>
    <w:rsid w:val="00DF45F6"/>
    <w:rsid w:val="00ED6B8F"/>
    <w:rsid w:val="00F5776B"/>
    <w:rsid w:val="00F61952"/>
    <w:rsid w:val="00F950EE"/>
    <w:rsid w:val="1BDA5144"/>
    <w:rsid w:val="6719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B1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37E69"/>
    <w:pPr>
      <w:keepNext/>
      <w:keepLines/>
      <w:numPr>
        <w:numId w:val="1"/>
      </w:numPr>
      <w:spacing w:before="240"/>
      <w:jc w:val="both"/>
      <w:outlineLvl w:val="0"/>
    </w:pPr>
    <w:rPr>
      <w:rFonts w:eastAsiaTheme="majorEastAsia" w:cstheme="majorBidi"/>
      <w:b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7E69"/>
    <w:rPr>
      <w:rFonts w:eastAsiaTheme="majorEastAsia" w:cstheme="majorBidi"/>
      <w:b/>
      <w:sz w:val="32"/>
      <w:szCs w:val="32"/>
      <w:u w:val="single"/>
    </w:rPr>
  </w:style>
  <w:style w:type="paragraph" w:styleId="Paragraphedeliste">
    <w:name w:val="List Paragraph"/>
    <w:basedOn w:val="Normal"/>
    <w:uiPriority w:val="34"/>
    <w:qFormat/>
    <w:rsid w:val="006E4420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</w:style>
  <w:style w:type="character" w:styleId="Marquedecommentaire">
    <w:name w:val="annotation reference"/>
    <w:basedOn w:val="Policepardfaut"/>
    <w:uiPriority w:val="99"/>
    <w:semiHidden/>
    <w:unhideWhenUsed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4B0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B0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B4CFD2-F45A-AE4B-B1B6-C50EDA6E2C69}" type="doc">
      <dgm:prSet loTypeId="urn:microsoft.com/office/officeart/2005/8/layout/radial3" loCatId="" qsTypeId="urn:microsoft.com/office/officeart/2005/8/quickstyle/simple4" qsCatId="simple" csTypeId="urn:microsoft.com/office/officeart/2005/8/colors/accent6_2" csCatId="accent6" phldr="1"/>
      <dgm:spPr/>
      <dgm:t>
        <a:bodyPr/>
        <a:lstStyle/>
        <a:p>
          <a:endParaRPr lang="fr-FR"/>
        </a:p>
      </dgm:t>
    </dgm:pt>
    <dgm:pt modelId="{B44E97D6-6A13-084E-87C8-8D7E29D0CA44}">
      <dgm:prSet phldrT="[Texte]"/>
      <dgm:spPr/>
      <dgm:t>
        <a:bodyPr/>
        <a:lstStyle/>
        <a:p>
          <a:r>
            <a:rPr lang="fr-CH"/>
            <a:t>Stärkung und Erhaltung des Wohlbefindens sowie eine Verbesserung der Lebensqualität</a:t>
          </a:r>
          <a:endParaRPr lang="fr-FR"/>
        </a:p>
      </dgm:t>
    </dgm:pt>
    <dgm:pt modelId="{86B9A8F7-1B74-D248-86E9-C541C8CCEB5A}" type="parTrans" cxnId="{42DDB882-0E3F-CC48-AB65-16378CC3AA2B}">
      <dgm:prSet/>
      <dgm:spPr/>
      <dgm:t>
        <a:bodyPr/>
        <a:lstStyle/>
        <a:p>
          <a:endParaRPr lang="fr-FR"/>
        </a:p>
      </dgm:t>
    </dgm:pt>
    <dgm:pt modelId="{156A81AA-73E6-4947-B622-0516D1F5D15E}" type="sibTrans" cxnId="{42DDB882-0E3F-CC48-AB65-16378CC3AA2B}">
      <dgm:prSet/>
      <dgm:spPr/>
      <dgm:t>
        <a:bodyPr/>
        <a:lstStyle/>
        <a:p>
          <a:endParaRPr lang="fr-FR"/>
        </a:p>
      </dgm:t>
    </dgm:pt>
    <dgm:pt modelId="{83E8F828-F98D-4745-ABA6-716CBD235FAA}">
      <dgm:prSet phldrT="[Texte]"/>
      <dgm:spPr/>
      <dgm:t>
        <a:bodyPr/>
        <a:lstStyle/>
        <a:p>
          <a:r>
            <a:rPr lang="fr-CH"/>
            <a:t>Angenehme Stunden unter Freunden in der Ausübung einer sportlichen, kulturellen oder künstlerischen Aktivität</a:t>
          </a:r>
          <a:endParaRPr lang="fr-FR"/>
        </a:p>
      </dgm:t>
    </dgm:pt>
    <dgm:pt modelId="{CB4C1C87-2FD3-384E-9FA3-DF9BCD29869F}" type="parTrans" cxnId="{26D31606-B4E8-D94D-AC3E-F8DB44188576}">
      <dgm:prSet/>
      <dgm:spPr/>
      <dgm:t>
        <a:bodyPr/>
        <a:lstStyle/>
        <a:p>
          <a:endParaRPr lang="fr-FR"/>
        </a:p>
      </dgm:t>
    </dgm:pt>
    <dgm:pt modelId="{40683F20-BE42-3142-A182-B9752695DE5B}" type="sibTrans" cxnId="{26D31606-B4E8-D94D-AC3E-F8DB44188576}">
      <dgm:prSet/>
      <dgm:spPr/>
      <dgm:t>
        <a:bodyPr/>
        <a:lstStyle/>
        <a:p>
          <a:endParaRPr lang="fr-FR"/>
        </a:p>
      </dgm:t>
    </dgm:pt>
    <dgm:pt modelId="{F94E8F3C-5155-0C48-820B-F836C3014A1C}">
      <dgm:prSet phldrT="[Texte]"/>
      <dgm:spPr/>
      <dgm:t>
        <a:bodyPr/>
        <a:lstStyle/>
        <a:p>
          <a:r>
            <a:rPr lang="fr-CH"/>
            <a:t>Erleichterter Zugang zu den Freizeitaktivitäten dank einer freien Teilnahme, ausgeweiteten Zeiten und geographischer Nähe</a:t>
          </a:r>
          <a:endParaRPr lang="fr-FR"/>
        </a:p>
      </dgm:t>
    </dgm:pt>
    <dgm:pt modelId="{F40969FE-9E0B-9947-B6CD-D88843E70C51}" type="parTrans" cxnId="{7078318E-49ED-4D48-ABCE-134599C85645}">
      <dgm:prSet/>
      <dgm:spPr/>
      <dgm:t>
        <a:bodyPr/>
        <a:lstStyle/>
        <a:p>
          <a:endParaRPr lang="fr-FR"/>
        </a:p>
      </dgm:t>
    </dgm:pt>
    <dgm:pt modelId="{95E6884E-A980-A64D-A09D-41667DEC451A}" type="sibTrans" cxnId="{7078318E-49ED-4D48-ABCE-134599C85645}">
      <dgm:prSet/>
      <dgm:spPr/>
      <dgm:t>
        <a:bodyPr/>
        <a:lstStyle/>
        <a:p>
          <a:endParaRPr lang="fr-FR"/>
        </a:p>
      </dgm:t>
    </dgm:pt>
    <dgm:pt modelId="{986DCBCC-7879-1A49-A45E-E7C7019B06F5}">
      <dgm:prSet phldrT="[Texte]"/>
      <dgm:spPr/>
      <dgm:t>
        <a:bodyPr/>
        <a:lstStyle/>
        <a:p>
          <a:r>
            <a:rPr lang="fr-FR"/>
            <a:t>Vorteile für die Jugend</a:t>
          </a:r>
        </a:p>
      </dgm:t>
    </dgm:pt>
    <dgm:pt modelId="{4BC0AC01-779A-4742-91A4-BE2A958EE947}" type="sibTrans" cxnId="{1F8860E1-139E-4B41-85FD-0AA45D86110A}">
      <dgm:prSet/>
      <dgm:spPr/>
      <dgm:t>
        <a:bodyPr/>
        <a:lstStyle/>
        <a:p>
          <a:endParaRPr lang="fr-FR"/>
        </a:p>
      </dgm:t>
    </dgm:pt>
    <dgm:pt modelId="{619AF90D-3467-8B43-AC93-3795F1ECE7B7}" type="parTrans" cxnId="{1F8860E1-139E-4B41-85FD-0AA45D86110A}">
      <dgm:prSet/>
      <dgm:spPr/>
      <dgm:t>
        <a:bodyPr/>
        <a:lstStyle/>
        <a:p>
          <a:endParaRPr lang="fr-FR"/>
        </a:p>
      </dgm:t>
    </dgm:pt>
    <dgm:pt modelId="{D7C8C967-E6FF-8D44-AD7C-31DE96DEAC06}">
      <dgm:prSet/>
      <dgm:spPr/>
      <dgm:t>
        <a:bodyPr/>
        <a:lstStyle/>
        <a:p>
          <a:r>
            <a:rPr lang="fr-CH"/>
            <a:t>Gesamtüberblick über die verschiedenen, in der Gemeinde verfügbaren Freizeitangebote </a:t>
          </a:r>
          <a:endParaRPr lang="fr-FR"/>
        </a:p>
      </dgm:t>
    </dgm:pt>
    <dgm:pt modelId="{190CA17D-A844-F848-BD1A-33DBE77A6F96}" type="parTrans" cxnId="{359CDEC5-5B07-EC4C-9C60-F78BBF436903}">
      <dgm:prSet/>
      <dgm:spPr/>
      <dgm:t>
        <a:bodyPr/>
        <a:lstStyle/>
        <a:p>
          <a:endParaRPr lang="fr-FR"/>
        </a:p>
      </dgm:t>
    </dgm:pt>
    <dgm:pt modelId="{8010EFF5-3360-6847-80B8-9C6D61E1E330}" type="sibTrans" cxnId="{359CDEC5-5B07-EC4C-9C60-F78BBF436903}">
      <dgm:prSet/>
      <dgm:spPr/>
      <dgm:t>
        <a:bodyPr/>
        <a:lstStyle/>
        <a:p>
          <a:endParaRPr lang="fr-FR"/>
        </a:p>
      </dgm:t>
    </dgm:pt>
    <dgm:pt modelId="{DBB34607-E3DC-6546-9947-8258FE7AB477}">
      <dgm:prSet/>
      <dgm:spPr/>
      <dgm:t>
        <a:bodyPr/>
        <a:lstStyle/>
        <a:p>
          <a:r>
            <a:rPr lang="fr-CH"/>
            <a:t>Soziale Integration und indirekte Unterstützung bei der beruflichen Eingliederung</a:t>
          </a:r>
          <a:endParaRPr lang="fr-FR"/>
        </a:p>
      </dgm:t>
    </dgm:pt>
    <dgm:pt modelId="{4A1E960A-B925-F642-8B47-7446CFB7AC15}" type="parTrans" cxnId="{F15FEDD3-C0AC-2E4E-A2D5-BD814F6687A1}">
      <dgm:prSet/>
      <dgm:spPr/>
      <dgm:t>
        <a:bodyPr/>
        <a:lstStyle/>
        <a:p>
          <a:endParaRPr lang="fr-FR"/>
        </a:p>
      </dgm:t>
    </dgm:pt>
    <dgm:pt modelId="{6E2D5410-8CFD-7B43-A417-FED4764064BE}" type="sibTrans" cxnId="{F15FEDD3-C0AC-2E4E-A2D5-BD814F6687A1}">
      <dgm:prSet/>
      <dgm:spPr/>
      <dgm:t>
        <a:bodyPr/>
        <a:lstStyle/>
        <a:p>
          <a:endParaRPr lang="fr-FR"/>
        </a:p>
      </dgm:t>
    </dgm:pt>
    <dgm:pt modelId="{47661A30-59E0-A042-BC90-63F74D7BBC8F}">
      <dgm:prSet/>
      <dgm:spPr/>
      <dgm:t>
        <a:bodyPr/>
        <a:lstStyle/>
        <a:p>
          <a:r>
            <a:rPr lang="fr-CH"/>
            <a:t>Verantwortungsübernahme und Beteiligung der Jugendlichen in der Organisation</a:t>
          </a:r>
          <a:endParaRPr lang="fr-FR"/>
        </a:p>
      </dgm:t>
    </dgm:pt>
    <dgm:pt modelId="{D45CA86A-0850-5442-8CB3-34A9C2B41F60}" type="parTrans" cxnId="{31170054-284D-1A45-BD05-AE7CE615958D}">
      <dgm:prSet/>
      <dgm:spPr/>
      <dgm:t>
        <a:bodyPr/>
        <a:lstStyle/>
        <a:p>
          <a:endParaRPr lang="fr-FR"/>
        </a:p>
      </dgm:t>
    </dgm:pt>
    <dgm:pt modelId="{D7DC8DB9-07DF-E24B-ABFC-EEF29BC03F68}" type="sibTrans" cxnId="{31170054-284D-1A45-BD05-AE7CE615958D}">
      <dgm:prSet/>
      <dgm:spPr/>
      <dgm:t>
        <a:bodyPr/>
        <a:lstStyle/>
        <a:p>
          <a:endParaRPr lang="fr-FR"/>
        </a:p>
      </dgm:t>
    </dgm:pt>
    <dgm:pt modelId="{34835936-244E-5644-8531-6A295FCCFC0A}">
      <dgm:prSet/>
      <dgm:spPr/>
      <dgm:t>
        <a:bodyPr/>
        <a:lstStyle/>
        <a:p>
          <a:r>
            <a:rPr lang="fr-CH"/>
            <a:t>Entdeckung neuer sportlicher, kultureller und künstlerischer Aktivitäten</a:t>
          </a:r>
          <a:endParaRPr lang="fr-FR"/>
        </a:p>
      </dgm:t>
    </dgm:pt>
    <dgm:pt modelId="{D047B354-A9BB-804C-81FB-094BAE41F9DF}" type="parTrans" cxnId="{2D0DEEDE-A657-5040-820E-61D6AA83E3E0}">
      <dgm:prSet/>
      <dgm:spPr/>
      <dgm:t>
        <a:bodyPr/>
        <a:lstStyle/>
        <a:p>
          <a:endParaRPr lang="fr-FR"/>
        </a:p>
      </dgm:t>
    </dgm:pt>
    <dgm:pt modelId="{2EAF0714-FD11-9741-9E2E-FC86E10F82E1}" type="sibTrans" cxnId="{2D0DEEDE-A657-5040-820E-61D6AA83E3E0}">
      <dgm:prSet/>
      <dgm:spPr/>
      <dgm:t>
        <a:bodyPr/>
        <a:lstStyle/>
        <a:p>
          <a:endParaRPr lang="fr-FR"/>
        </a:p>
      </dgm:t>
    </dgm:pt>
    <dgm:pt modelId="{C86D866F-2442-3741-8FC8-AD61BD8B0DE1}">
      <dgm:prSet/>
      <dgm:spPr/>
      <dgm:t>
        <a:bodyPr/>
        <a:lstStyle/>
        <a:p>
          <a:r>
            <a:rPr lang="fr-CH"/>
            <a:t>Aneignung neuer moralischer, physischer, kognitiver und sozialer Kompetenzen</a:t>
          </a:r>
          <a:endParaRPr lang="fr-FR"/>
        </a:p>
      </dgm:t>
    </dgm:pt>
    <dgm:pt modelId="{C7AC6C0B-5315-D14E-8767-C0659EC2C1C0}" type="parTrans" cxnId="{E44AADC8-C870-D947-A2C9-EF2B1F313FA2}">
      <dgm:prSet/>
      <dgm:spPr/>
      <dgm:t>
        <a:bodyPr/>
        <a:lstStyle/>
        <a:p>
          <a:endParaRPr lang="fr-FR"/>
        </a:p>
      </dgm:t>
    </dgm:pt>
    <dgm:pt modelId="{759E46F4-FF0F-994C-BDDF-95439F55E2A9}" type="sibTrans" cxnId="{E44AADC8-C870-D947-A2C9-EF2B1F313FA2}">
      <dgm:prSet/>
      <dgm:spPr/>
      <dgm:t>
        <a:bodyPr/>
        <a:lstStyle/>
        <a:p>
          <a:endParaRPr lang="fr-FR"/>
        </a:p>
      </dgm:t>
    </dgm:pt>
    <dgm:pt modelId="{C1DC1E39-66F0-6147-947A-DD4F4C0C6238}">
      <dgm:prSet/>
      <dgm:spPr/>
      <dgm:t>
        <a:bodyPr/>
        <a:lstStyle/>
        <a:p>
          <a:r>
            <a:rPr lang="fr-CH"/>
            <a:t>Lernprozess des Gruppenlebens durch Austausch und Begegnungen </a:t>
          </a:r>
          <a:endParaRPr lang="fr-FR"/>
        </a:p>
      </dgm:t>
    </dgm:pt>
    <dgm:pt modelId="{8E774ADD-9FCF-A94F-8F53-54422739C5C6}" type="parTrans" cxnId="{13B3E19E-06C7-B44D-BC1B-EEF981A8B3B1}">
      <dgm:prSet/>
      <dgm:spPr/>
      <dgm:t>
        <a:bodyPr/>
        <a:lstStyle/>
        <a:p>
          <a:endParaRPr lang="fr-FR"/>
        </a:p>
      </dgm:t>
    </dgm:pt>
    <dgm:pt modelId="{CACFA4A9-3EAD-BD48-9FFD-2CDF133F56F5}" type="sibTrans" cxnId="{13B3E19E-06C7-B44D-BC1B-EEF981A8B3B1}">
      <dgm:prSet/>
      <dgm:spPr/>
      <dgm:t>
        <a:bodyPr/>
        <a:lstStyle/>
        <a:p>
          <a:endParaRPr lang="fr-FR"/>
        </a:p>
      </dgm:t>
    </dgm:pt>
    <dgm:pt modelId="{9806B63E-9CE6-8C4A-8D2B-E5BF3090C449}">
      <dgm:prSet/>
      <dgm:spPr/>
      <dgm:t>
        <a:bodyPr/>
        <a:lstStyle/>
        <a:p>
          <a:r>
            <a:rPr lang="fr-CH"/>
            <a:t>Förderung von fairem Zugang zu den Freizeitaktiviäten  </a:t>
          </a:r>
          <a:endParaRPr lang="fr-FR"/>
        </a:p>
      </dgm:t>
    </dgm:pt>
    <dgm:pt modelId="{38EFBC28-E3B2-EC45-8C66-223D21DC49BF}" type="parTrans" cxnId="{9709AD38-83F6-F44B-90F3-A5971CA55C28}">
      <dgm:prSet/>
      <dgm:spPr/>
      <dgm:t>
        <a:bodyPr/>
        <a:lstStyle/>
        <a:p>
          <a:endParaRPr lang="fr-FR"/>
        </a:p>
      </dgm:t>
    </dgm:pt>
    <dgm:pt modelId="{1136227B-99F0-514F-9A70-7A25B4EE91D2}" type="sibTrans" cxnId="{9709AD38-83F6-F44B-90F3-A5971CA55C28}">
      <dgm:prSet/>
      <dgm:spPr/>
      <dgm:t>
        <a:bodyPr/>
        <a:lstStyle/>
        <a:p>
          <a:endParaRPr lang="fr-FR"/>
        </a:p>
      </dgm:t>
    </dgm:pt>
    <dgm:pt modelId="{099EF642-7EA0-674D-9D57-EF54DC5B243D}" type="pres">
      <dgm:prSet presAssocID="{28B4CFD2-F45A-AE4B-B1B6-C50EDA6E2C69}" presName="composite" presStyleCnt="0">
        <dgm:presLayoutVars>
          <dgm:chMax val="1"/>
          <dgm:dir/>
          <dgm:resizeHandles val="exact"/>
        </dgm:presLayoutVars>
      </dgm:prSet>
      <dgm:spPr/>
    </dgm:pt>
    <dgm:pt modelId="{B8E8FE99-5AE6-F740-9D01-D3A63FF8C862}" type="pres">
      <dgm:prSet presAssocID="{28B4CFD2-F45A-AE4B-B1B6-C50EDA6E2C69}" presName="radial" presStyleCnt="0">
        <dgm:presLayoutVars>
          <dgm:animLvl val="ctr"/>
        </dgm:presLayoutVars>
      </dgm:prSet>
      <dgm:spPr/>
    </dgm:pt>
    <dgm:pt modelId="{DB751401-2864-DE4F-8146-5DB75CB2A129}" type="pres">
      <dgm:prSet presAssocID="{986DCBCC-7879-1A49-A45E-E7C7019B06F5}" presName="centerShape" presStyleLbl="vennNode1" presStyleIdx="0" presStyleCnt="11"/>
      <dgm:spPr/>
    </dgm:pt>
    <dgm:pt modelId="{CB113884-35A9-FD40-B87C-24EE3965C500}" type="pres">
      <dgm:prSet presAssocID="{B44E97D6-6A13-084E-87C8-8D7E29D0CA44}" presName="node" presStyleLbl="vennNode1" presStyleIdx="1" presStyleCnt="11">
        <dgm:presLayoutVars>
          <dgm:bulletEnabled val="1"/>
        </dgm:presLayoutVars>
      </dgm:prSet>
      <dgm:spPr/>
    </dgm:pt>
    <dgm:pt modelId="{F9664264-6C90-ED4F-B34E-CD194DB42A06}" type="pres">
      <dgm:prSet presAssocID="{83E8F828-F98D-4745-ABA6-716CBD235FAA}" presName="node" presStyleLbl="vennNode1" presStyleIdx="2" presStyleCnt="11">
        <dgm:presLayoutVars>
          <dgm:bulletEnabled val="1"/>
        </dgm:presLayoutVars>
      </dgm:prSet>
      <dgm:spPr/>
    </dgm:pt>
    <dgm:pt modelId="{2FFC6D87-176E-7E46-93DE-092A910A1662}" type="pres">
      <dgm:prSet presAssocID="{F94E8F3C-5155-0C48-820B-F836C3014A1C}" presName="node" presStyleLbl="vennNode1" presStyleIdx="3" presStyleCnt="11">
        <dgm:presLayoutVars>
          <dgm:bulletEnabled val="1"/>
        </dgm:presLayoutVars>
      </dgm:prSet>
      <dgm:spPr/>
    </dgm:pt>
    <dgm:pt modelId="{496D3222-47BC-5045-A935-BBE0DDC7069F}" type="pres">
      <dgm:prSet presAssocID="{D7C8C967-E6FF-8D44-AD7C-31DE96DEAC06}" presName="node" presStyleLbl="vennNode1" presStyleIdx="4" presStyleCnt="11">
        <dgm:presLayoutVars>
          <dgm:bulletEnabled val="1"/>
        </dgm:presLayoutVars>
      </dgm:prSet>
      <dgm:spPr/>
    </dgm:pt>
    <dgm:pt modelId="{D4203896-65D8-054E-984D-00F4C76508FF}" type="pres">
      <dgm:prSet presAssocID="{DBB34607-E3DC-6546-9947-8258FE7AB477}" presName="node" presStyleLbl="vennNode1" presStyleIdx="5" presStyleCnt="11">
        <dgm:presLayoutVars>
          <dgm:bulletEnabled val="1"/>
        </dgm:presLayoutVars>
      </dgm:prSet>
      <dgm:spPr/>
    </dgm:pt>
    <dgm:pt modelId="{BB5D4A2D-6374-F14F-AF14-31CC4E3F44F2}" type="pres">
      <dgm:prSet presAssocID="{47661A30-59E0-A042-BC90-63F74D7BBC8F}" presName="node" presStyleLbl="vennNode1" presStyleIdx="6" presStyleCnt="11">
        <dgm:presLayoutVars>
          <dgm:bulletEnabled val="1"/>
        </dgm:presLayoutVars>
      </dgm:prSet>
      <dgm:spPr/>
    </dgm:pt>
    <dgm:pt modelId="{E01D69D3-DF6D-2546-A6D8-4B4C4E802F04}" type="pres">
      <dgm:prSet presAssocID="{34835936-244E-5644-8531-6A295FCCFC0A}" presName="node" presStyleLbl="vennNode1" presStyleIdx="7" presStyleCnt="11">
        <dgm:presLayoutVars>
          <dgm:bulletEnabled val="1"/>
        </dgm:presLayoutVars>
      </dgm:prSet>
      <dgm:spPr/>
    </dgm:pt>
    <dgm:pt modelId="{263E8E8A-BAC0-0D4E-B33B-97C272D4597C}" type="pres">
      <dgm:prSet presAssocID="{C86D866F-2442-3741-8FC8-AD61BD8B0DE1}" presName="node" presStyleLbl="vennNode1" presStyleIdx="8" presStyleCnt="11">
        <dgm:presLayoutVars>
          <dgm:bulletEnabled val="1"/>
        </dgm:presLayoutVars>
      </dgm:prSet>
      <dgm:spPr/>
    </dgm:pt>
    <dgm:pt modelId="{6ABE6410-3D99-9241-AA42-3B2FDD6CCB07}" type="pres">
      <dgm:prSet presAssocID="{C1DC1E39-66F0-6147-947A-DD4F4C0C6238}" presName="node" presStyleLbl="vennNode1" presStyleIdx="9" presStyleCnt="11">
        <dgm:presLayoutVars>
          <dgm:bulletEnabled val="1"/>
        </dgm:presLayoutVars>
      </dgm:prSet>
      <dgm:spPr/>
    </dgm:pt>
    <dgm:pt modelId="{109CC68C-56F1-C34C-B11D-C13FD1B2DA6F}" type="pres">
      <dgm:prSet presAssocID="{9806B63E-9CE6-8C4A-8D2B-E5BF3090C449}" presName="node" presStyleLbl="vennNode1" presStyleIdx="10" presStyleCnt="11">
        <dgm:presLayoutVars>
          <dgm:bulletEnabled val="1"/>
        </dgm:presLayoutVars>
      </dgm:prSet>
      <dgm:spPr/>
    </dgm:pt>
  </dgm:ptLst>
  <dgm:cxnLst>
    <dgm:cxn modelId="{26D31606-B4E8-D94D-AC3E-F8DB44188576}" srcId="{986DCBCC-7879-1A49-A45E-E7C7019B06F5}" destId="{83E8F828-F98D-4745-ABA6-716CBD235FAA}" srcOrd="1" destOrd="0" parTransId="{CB4C1C87-2FD3-384E-9FA3-DF9BCD29869F}" sibTransId="{40683F20-BE42-3142-A182-B9752695DE5B}"/>
    <dgm:cxn modelId="{87503C11-1EC4-D345-8216-95691142987A}" type="presOf" srcId="{C86D866F-2442-3741-8FC8-AD61BD8B0DE1}" destId="{263E8E8A-BAC0-0D4E-B33B-97C272D4597C}" srcOrd="0" destOrd="0" presId="urn:microsoft.com/office/officeart/2005/8/layout/radial3"/>
    <dgm:cxn modelId="{3CA8DB15-6F74-4644-A621-3EDB89D9A5A2}" type="presOf" srcId="{47661A30-59E0-A042-BC90-63F74D7BBC8F}" destId="{BB5D4A2D-6374-F14F-AF14-31CC4E3F44F2}" srcOrd="0" destOrd="0" presId="urn:microsoft.com/office/officeart/2005/8/layout/radial3"/>
    <dgm:cxn modelId="{9709AD38-83F6-F44B-90F3-A5971CA55C28}" srcId="{986DCBCC-7879-1A49-A45E-E7C7019B06F5}" destId="{9806B63E-9CE6-8C4A-8D2B-E5BF3090C449}" srcOrd="9" destOrd="0" parTransId="{38EFBC28-E3B2-EC45-8C66-223D21DC49BF}" sibTransId="{1136227B-99F0-514F-9A70-7A25B4EE91D2}"/>
    <dgm:cxn modelId="{4DF3565E-FE87-E345-A088-8A739F5F29FA}" type="presOf" srcId="{B44E97D6-6A13-084E-87C8-8D7E29D0CA44}" destId="{CB113884-35A9-FD40-B87C-24EE3965C500}" srcOrd="0" destOrd="0" presId="urn:microsoft.com/office/officeart/2005/8/layout/radial3"/>
    <dgm:cxn modelId="{D4C5A844-3951-2545-9E2D-EA85519B4BD8}" type="presOf" srcId="{F94E8F3C-5155-0C48-820B-F836C3014A1C}" destId="{2FFC6D87-176E-7E46-93DE-092A910A1662}" srcOrd="0" destOrd="0" presId="urn:microsoft.com/office/officeart/2005/8/layout/radial3"/>
    <dgm:cxn modelId="{E73BDC45-6015-8C4A-A940-28A562353A25}" type="presOf" srcId="{D7C8C967-E6FF-8D44-AD7C-31DE96DEAC06}" destId="{496D3222-47BC-5045-A935-BBE0DDC7069F}" srcOrd="0" destOrd="0" presId="urn:microsoft.com/office/officeart/2005/8/layout/radial3"/>
    <dgm:cxn modelId="{F2E4E769-F0DD-7F4E-848F-3CE7CD729A08}" type="presOf" srcId="{DBB34607-E3DC-6546-9947-8258FE7AB477}" destId="{D4203896-65D8-054E-984D-00F4C76508FF}" srcOrd="0" destOrd="0" presId="urn:microsoft.com/office/officeart/2005/8/layout/radial3"/>
    <dgm:cxn modelId="{AFB8D14F-E014-4C43-B63C-DBE783A14B76}" type="presOf" srcId="{34835936-244E-5644-8531-6A295FCCFC0A}" destId="{E01D69D3-DF6D-2546-A6D8-4B4C4E802F04}" srcOrd="0" destOrd="0" presId="urn:microsoft.com/office/officeart/2005/8/layout/radial3"/>
    <dgm:cxn modelId="{31170054-284D-1A45-BD05-AE7CE615958D}" srcId="{986DCBCC-7879-1A49-A45E-E7C7019B06F5}" destId="{47661A30-59E0-A042-BC90-63F74D7BBC8F}" srcOrd="5" destOrd="0" parTransId="{D45CA86A-0850-5442-8CB3-34A9C2B41F60}" sibTransId="{D7DC8DB9-07DF-E24B-ABFC-EEF29BC03F68}"/>
    <dgm:cxn modelId="{1A8C7D7C-DC16-FB44-A970-C3BCB7938AB7}" type="presOf" srcId="{9806B63E-9CE6-8C4A-8D2B-E5BF3090C449}" destId="{109CC68C-56F1-C34C-B11D-C13FD1B2DA6F}" srcOrd="0" destOrd="0" presId="urn:microsoft.com/office/officeart/2005/8/layout/radial3"/>
    <dgm:cxn modelId="{42DDB882-0E3F-CC48-AB65-16378CC3AA2B}" srcId="{986DCBCC-7879-1A49-A45E-E7C7019B06F5}" destId="{B44E97D6-6A13-084E-87C8-8D7E29D0CA44}" srcOrd="0" destOrd="0" parTransId="{86B9A8F7-1B74-D248-86E9-C541C8CCEB5A}" sibTransId="{156A81AA-73E6-4947-B622-0516D1F5D15E}"/>
    <dgm:cxn modelId="{7078318E-49ED-4D48-ABCE-134599C85645}" srcId="{986DCBCC-7879-1A49-A45E-E7C7019B06F5}" destId="{F94E8F3C-5155-0C48-820B-F836C3014A1C}" srcOrd="2" destOrd="0" parTransId="{F40969FE-9E0B-9947-B6CD-D88843E70C51}" sibTransId="{95E6884E-A980-A64D-A09D-41667DEC451A}"/>
    <dgm:cxn modelId="{13B3E19E-06C7-B44D-BC1B-EEF981A8B3B1}" srcId="{986DCBCC-7879-1A49-A45E-E7C7019B06F5}" destId="{C1DC1E39-66F0-6147-947A-DD4F4C0C6238}" srcOrd="8" destOrd="0" parTransId="{8E774ADD-9FCF-A94F-8F53-54422739C5C6}" sibTransId="{CACFA4A9-3EAD-BD48-9FFD-2CDF133F56F5}"/>
    <dgm:cxn modelId="{096397B1-9DA8-D448-B1BC-83F3A1928DFC}" type="presOf" srcId="{28B4CFD2-F45A-AE4B-B1B6-C50EDA6E2C69}" destId="{099EF642-7EA0-674D-9D57-EF54DC5B243D}" srcOrd="0" destOrd="0" presId="urn:microsoft.com/office/officeart/2005/8/layout/radial3"/>
    <dgm:cxn modelId="{4C0E1CC5-70BA-BC47-B142-7FA227C2AB22}" type="presOf" srcId="{83E8F828-F98D-4745-ABA6-716CBD235FAA}" destId="{F9664264-6C90-ED4F-B34E-CD194DB42A06}" srcOrd="0" destOrd="0" presId="urn:microsoft.com/office/officeart/2005/8/layout/radial3"/>
    <dgm:cxn modelId="{359CDEC5-5B07-EC4C-9C60-F78BBF436903}" srcId="{986DCBCC-7879-1A49-A45E-E7C7019B06F5}" destId="{D7C8C967-E6FF-8D44-AD7C-31DE96DEAC06}" srcOrd="3" destOrd="0" parTransId="{190CA17D-A844-F848-BD1A-33DBE77A6F96}" sibTransId="{8010EFF5-3360-6847-80B8-9C6D61E1E330}"/>
    <dgm:cxn modelId="{E44AADC8-C870-D947-A2C9-EF2B1F313FA2}" srcId="{986DCBCC-7879-1A49-A45E-E7C7019B06F5}" destId="{C86D866F-2442-3741-8FC8-AD61BD8B0DE1}" srcOrd="7" destOrd="0" parTransId="{C7AC6C0B-5315-D14E-8767-C0659EC2C1C0}" sibTransId="{759E46F4-FF0F-994C-BDDF-95439F55E2A9}"/>
    <dgm:cxn modelId="{F15FEDD3-C0AC-2E4E-A2D5-BD814F6687A1}" srcId="{986DCBCC-7879-1A49-A45E-E7C7019B06F5}" destId="{DBB34607-E3DC-6546-9947-8258FE7AB477}" srcOrd="4" destOrd="0" parTransId="{4A1E960A-B925-F642-8B47-7446CFB7AC15}" sibTransId="{6E2D5410-8CFD-7B43-A417-FED4764064BE}"/>
    <dgm:cxn modelId="{2D0DEEDE-A657-5040-820E-61D6AA83E3E0}" srcId="{986DCBCC-7879-1A49-A45E-E7C7019B06F5}" destId="{34835936-244E-5644-8531-6A295FCCFC0A}" srcOrd="6" destOrd="0" parTransId="{D047B354-A9BB-804C-81FB-094BAE41F9DF}" sibTransId="{2EAF0714-FD11-9741-9E2E-FC86E10F82E1}"/>
    <dgm:cxn modelId="{1F8860E1-139E-4B41-85FD-0AA45D86110A}" srcId="{28B4CFD2-F45A-AE4B-B1B6-C50EDA6E2C69}" destId="{986DCBCC-7879-1A49-A45E-E7C7019B06F5}" srcOrd="0" destOrd="0" parTransId="{619AF90D-3467-8B43-AC93-3795F1ECE7B7}" sibTransId="{4BC0AC01-779A-4742-91A4-BE2A958EE947}"/>
    <dgm:cxn modelId="{FF0519F0-E377-6B46-91BE-2DF414A57684}" type="presOf" srcId="{986DCBCC-7879-1A49-A45E-E7C7019B06F5}" destId="{DB751401-2864-DE4F-8146-5DB75CB2A129}" srcOrd="0" destOrd="0" presId="urn:microsoft.com/office/officeart/2005/8/layout/radial3"/>
    <dgm:cxn modelId="{F247C0F2-88A5-E046-92E2-1E7C433FCB58}" type="presOf" srcId="{C1DC1E39-66F0-6147-947A-DD4F4C0C6238}" destId="{6ABE6410-3D99-9241-AA42-3B2FDD6CCB07}" srcOrd="0" destOrd="0" presId="urn:microsoft.com/office/officeart/2005/8/layout/radial3"/>
    <dgm:cxn modelId="{05579384-FD18-9F4C-B3DF-1BBC4AB53784}" type="presParOf" srcId="{099EF642-7EA0-674D-9D57-EF54DC5B243D}" destId="{B8E8FE99-5AE6-F740-9D01-D3A63FF8C862}" srcOrd="0" destOrd="0" presId="urn:microsoft.com/office/officeart/2005/8/layout/radial3"/>
    <dgm:cxn modelId="{6F256644-E3D0-6749-B988-33B83374EC2B}" type="presParOf" srcId="{B8E8FE99-5AE6-F740-9D01-D3A63FF8C862}" destId="{DB751401-2864-DE4F-8146-5DB75CB2A129}" srcOrd="0" destOrd="0" presId="urn:microsoft.com/office/officeart/2005/8/layout/radial3"/>
    <dgm:cxn modelId="{C1851870-2CD0-2247-B4E1-7C8D7AC40B5C}" type="presParOf" srcId="{B8E8FE99-5AE6-F740-9D01-D3A63FF8C862}" destId="{CB113884-35A9-FD40-B87C-24EE3965C500}" srcOrd="1" destOrd="0" presId="urn:microsoft.com/office/officeart/2005/8/layout/radial3"/>
    <dgm:cxn modelId="{0744FF54-2D07-D74C-B650-0FCB77B4F3F3}" type="presParOf" srcId="{B8E8FE99-5AE6-F740-9D01-D3A63FF8C862}" destId="{F9664264-6C90-ED4F-B34E-CD194DB42A06}" srcOrd="2" destOrd="0" presId="urn:microsoft.com/office/officeart/2005/8/layout/radial3"/>
    <dgm:cxn modelId="{D48FF63F-ED54-124F-8ECF-627EA862825C}" type="presParOf" srcId="{B8E8FE99-5AE6-F740-9D01-D3A63FF8C862}" destId="{2FFC6D87-176E-7E46-93DE-092A910A1662}" srcOrd="3" destOrd="0" presId="urn:microsoft.com/office/officeart/2005/8/layout/radial3"/>
    <dgm:cxn modelId="{6DB52AE2-56C9-7B49-884C-BEFB824FC1ED}" type="presParOf" srcId="{B8E8FE99-5AE6-F740-9D01-D3A63FF8C862}" destId="{496D3222-47BC-5045-A935-BBE0DDC7069F}" srcOrd="4" destOrd="0" presId="urn:microsoft.com/office/officeart/2005/8/layout/radial3"/>
    <dgm:cxn modelId="{D50F18D9-57B8-0A4C-AC2C-92504731E8B3}" type="presParOf" srcId="{B8E8FE99-5AE6-F740-9D01-D3A63FF8C862}" destId="{D4203896-65D8-054E-984D-00F4C76508FF}" srcOrd="5" destOrd="0" presId="urn:microsoft.com/office/officeart/2005/8/layout/radial3"/>
    <dgm:cxn modelId="{CE335809-6D12-9146-A73B-339E0128AAF5}" type="presParOf" srcId="{B8E8FE99-5AE6-F740-9D01-D3A63FF8C862}" destId="{BB5D4A2D-6374-F14F-AF14-31CC4E3F44F2}" srcOrd="6" destOrd="0" presId="urn:microsoft.com/office/officeart/2005/8/layout/radial3"/>
    <dgm:cxn modelId="{E7A9BB5C-AFC8-1E4F-848B-9CC04E9DD877}" type="presParOf" srcId="{B8E8FE99-5AE6-F740-9D01-D3A63FF8C862}" destId="{E01D69D3-DF6D-2546-A6D8-4B4C4E802F04}" srcOrd="7" destOrd="0" presId="urn:microsoft.com/office/officeart/2005/8/layout/radial3"/>
    <dgm:cxn modelId="{A73A9446-3253-5B41-BCAD-C99B7B6B0704}" type="presParOf" srcId="{B8E8FE99-5AE6-F740-9D01-D3A63FF8C862}" destId="{263E8E8A-BAC0-0D4E-B33B-97C272D4597C}" srcOrd="8" destOrd="0" presId="urn:microsoft.com/office/officeart/2005/8/layout/radial3"/>
    <dgm:cxn modelId="{DF7B714B-334B-8348-B2C9-8FD912F01EA7}" type="presParOf" srcId="{B8E8FE99-5AE6-F740-9D01-D3A63FF8C862}" destId="{6ABE6410-3D99-9241-AA42-3B2FDD6CCB07}" srcOrd="9" destOrd="0" presId="urn:microsoft.com/office/officeart/2005/8/layout/radial3"/>
    <dgm:cxn modelId="{66D45DF5-9CF8-124A-BE76-CBBCA6A145B7}" type="presParOf" srcId="{B8E8FE99-5AE6-F740-9D01-D3A63FF8C862}" destId="{109CC68C-56F1-C34C-B11D-C13FD1B2DA6F}" srcOrd="10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91F231A-06E2-354C-ADF0-59CEBD41990E}" type="doc">
      <dgm:prSet loTypeId="urn:microsoft.com/office/officeart/2005/8/layout/radial3" loCatId="" qsTypeId="urn:microsoft.com/office/officeart/2005/8/quickstyle/simple4" qsCatId="simple" csTypeId="urn:microsoft.com/office/officeart/2005/8/colors/accent6_2" csCatId="accent6" phldr="1"/>
      <dgm:spPr/>
      <dgm:t>
        <a:bodyPr/>
        <a:lstStyle/>
        <a:p>
          <a:endParaRPr lang="fr-FR"/>
        </a:p>
      </dgm:t>
    </dgm:pt>
    <dgm:pt modelId="{E0805D2E-9AAB-E04A-8AC2-8BC008F9F16A}">
      <dgm:prSet phldrT="[Texte]"/>
      <dgm:spPr/>
      <dgm:t>
        <a:bodyPr/>
        <a:lstStyle/>
        <a:p>
          <a:r>
            <a:rPr lang="fr-FR"/>
            <a:t>Vorteile für die Gemeinde</a:t>
          </a:r>
        </a:p>
      </dgm:t>
    </dgm:pt>
    <dgm:pt modelId="{93266CB5-5BEA-FB44-BDD3-FCCC120F7575}" type="parTrans" cxnId="{2CCBDF2D-0BEC-B74E-830D-ED3D606EEF5E}">
      <dgm:prSet/>
      <dgm:spPr/>
      <dgm:t>
        <a:bodyPr/>
        <a:lstStyle/>
        <a:p>
          <a:endParaRPr lang="fr-FR"/>
        </a:p>
      </dgm:t>
    </dgm:pt>
    <dgm:pt modelId="{AC2EA458-86D0-4348-91DB-C857038A12F5}" type="sibTrans" cxnId="{2CCBDF2D-0BEC-B74E-830D-ED3D606EEF5E}">
      <dgm:prSet/>
      <dgm:spPr/>
      <dgm:t>
        <a:bodyPr/>
        <a:lstStyle/>
        <a:p>
          <a:endParaRPr lang="fr-FR"/>
        </a:p>
      </dgm:t>
    </dgm:pt>
    <dgm:pt modelId="{B5D9ED2F-A60F-854C-BCC4-AF672E0996D0}">
      <dgm:prSet phldrT="[Texte]"/>
      <dgm:spPr/>
      <dgm:t>
        <a:bodyPr/>
        <a:lstStyle/>
        <a:p>
          <a:r>
            <a:rPr lang="fr-CH"/>
            <a:t>Stärkung der örtlichen Jugendförderungspolitik</a:t>
          </a:r>
          <a:endParaRPr lang="fr-FR"/>
        </a:p>
      </dgm:t>
    </dgm:pt>
    <dgm:pt modelId="{C75827E0-124D-5745-B5C3-465F361C7588}" type="parTrans" cxnId="{4C5B2DEF-EDB9-D54C-92CB-717FD146F537}">
      <dgm:prSet/>
      <dgm:spPr/>
      <dgm:t>
        <a:bodyPr/>
        <a:lstStyle/>
        <a:p>
          <a:endParaRPr lang="fr-FR"/>
        </a:p>
      </dgm:t>
    </dgm:pt>
    <dgm:pt modelId="{2712CEEA-11D9-B340-8391-480606691ECB}" type="sibTrans" cxnId="{4C5B2DEF-EDB9-D54C-92CB-717FD146F537}">
      <dgm:prSet/>
      <dgm:spPr/>
      <dgm:t>
        <a:bodyPr/>
        <a:lstStyle/>
        <a:p>
          <a:endParaRPr lang="fr-FR"/>
        </a:p>
      </dgm:t>
    </dgm:pt>
    <dgm:pt modelId="{7A1038C6-9968-6E4E-91AB-80DD32BA2F67}">
      <dgm:prSet phldrT="[Texte]"/>
      <dgm:spPr/>
      <dgm:t>
        <a:bodyPr/>
        <a:lstStyle/>
        <a:p>
          <a:r>
            <a:rPr lang="fr-CH"/>
            <a:t>Entwicklung des Gemeindenetzwerks zugunsten der Jugend</a:t>
          </a:r>
          <a:endParaRPr lang="fr-FR"/>
        </a:p>
      </dgm:t>
    </dgm:pt>
    <dgm:pt modelId="{E43FB0A5-8D8F-FE4B-8D1A-B67197BCC14D}" type="parTrans" cxnId="{0FA03C5A-AE64-F243-B739-DD0EEAFE5D39}">
      <dgm:prSet/>
      <dgm:spPr/>
      <dgm:t>
        <a:bodyPr/>
        <a:lstStyle/>
        <a:p>
          <a:endParaRPr lang="fr-FR"/>
        </a:p>
      </dgm:t>
    </dgm:pt>
    <dgm:pt modelId="{D5F6AB01-D1F6-0E4D-9F17-D3444870F381}" type="sibTrans" cxnId="{0FA03C5A-AE64-F243-B739-DD0EEAFE5D39}">
      <dgm:prSet/>
      <dgm:spPr/>
      <dgm:t>
        <a:bodyPr/>
        <a:lstStyle/>
        <a:p>
          <a:endParaRPr lang="fr-FR"/>
        </a:p>
      </dgm:t>
    </dgm:pt>
    <dgm:pt modelId="{CBE8CEBC-4A98-BA44-814F-2A1014BDECB8}">
      <dgm:prSet phldrT="[Texte]"/>
      <dgm:spPr/>
      <dgm:t>
        <a:bodyPr/>
        <a:lstStyle/>
        <a:p>
          <a:r>
            <a:rPr lang="fr-CH"/>
            <a:t>Verstärkung des örtlichen Vereinsnetzes</a:t>
          </a:r>
          <a:endParaRPr lang="fr-FR"/>
        </a:p>
      </dgm:t>
    </dgm:pt>
    <dgm:pt modelId="{C0F60FD2-97C3-CB42-9774-201EFA90BF4A}" type="parTrans" cxnId="{EAE947CC-80BC-A042-A70E-164113F7A290}">
      <dgm:prSet/>
      <dgm:spPr/>
      <dgm:t>
        <a:bodyPr/>
        <a:lstStyle/>
        <a:p>
          <a:endParaRPr lang="fr-FR"/>
        </a:p>
      </dgm:t>
    </dgm:pt>
    <dgm:pt modelId="{26203BDB-AE08-9041-BA32-EBBF39BB9208}" type="sibTrans" cxnId="{EAE947CC-80BC-A042-A70E-164113F7A290}">
      <dgm:prSet/>
      <dgm:spPr/>
      <dgm:t>
        <a:bodyPr/>
        <a:lstStyle/>
        <a:p>
          <a:endParaRPr lang="fr-FR"/>
        </a:p>
      </dgm:t>
    </dgm:pt>
    <dgm:pt modelId="{9F108899-1692-FF47-90FF-8111C8A6CD22}">
      <dgm:prSet phldrT="[Texte]"/>
      <dgm:spPr/>
      <dgm:t>
        <a:bodyPr/>
        <a:lstStyle/>
        <a:p>
          <a:r>
            <a:rPr lang="fr-CH"/>
            <a:t>Stärkung der Freiwilligenarbeit und der Einbindung der Gemeindebevölkerung</a:t>
          </a:r>
          <a:endParaRPr lang="fr-FR"/>
        </a:p>
      </dgm:t>
    </dgm:pt>
    <dgm:pt modelId="{741541BA-F41D-DD41-BE59-FBA11E58E6CA}" type="parTrans" cxnId="{ECA66670-D605-574C-AEE2-D198BEDD0E70}">
      <dgm:prSet/>
      <dgm:spPr/>
      <dgm:t>
        <a:bodyPr/>
        <a:lstStyle/>
        <a:p>
          <a:endParaRPr lang="fr-FR"/>
        </a:p>
      </dgm:t>
    </dgm:pt>
    <dgm:pt modelId="{10956C24-DBEE-1A44-BD64-BF5242E7F2E1}" type="sibTrans" cxnId="{ECA66670-D605-574C-AEE2-D198BEDD0E70}">
      <dgm:prSet/>
      <dgm:spPr/>
      <dgm:t>
        <a:bodyPr/>
        <a:lstStyle/>
        <a:p>
          <a:endParaRPr lang="fr-FR"/>
        </a:p>
      </dgm:t>
    </dgm:pt>
    <dgm:pt modelId="{7EC654D3-F000-594B-B8AE-EFBD143D2C92}">
      <dgm:prSet/>
      <dgm:spPr/>
      <dgm:t>
        <a:bodyPr/>
        <a:lstStyle/>
        <a:p>
          <a:r>
            <a:rPr lang="fr-CH"/>
            <a:t>Beitrag an eine bessere Lebensqualität</a:t>
          </a:r>
          <a:endParaRPr lang="fr-FR"/>
        </a:p>
      </dgm:t>
    </dgm:pt>
    <dgm:pt modelId="{E96431E4-B48F-F846-BE2C-8269A369376A}" type="parTrans" cxnId="{0985B852-4D41-BC46-A7D3-7FF662FC950E}">
      <dgm:prSet/>
      <dgm:spPr/>
      <dgm:t>
        <a:bodyPr/>
        <a:lstStyle/>
        <a:p>
          <a:endParaRPr lang="fr-FR"/>
        </a:p>
      </dgm:t>
    </dgm:pt>
    <dgm:pt modelId="{ED1E7879-8E29-F045-A25A-2DC93C07979F}" type="sibTrans" cxnId="{0985B852-4D41-BC46-A7D3-7FF662FC950E}">
      <dgm:prSet/>
      <dgm:spPr/>
      <dgm:t>
        <a:bodyPr/>
        <a:lstStyle/>
        <a:p>
          <a:endParaRPr lang="fr-FR"/>
        </a:p>
      </dgm:t>
    </dgm:pt>
    <dgm:pt modelId="{A3619CDA-CDB8-4846-BD42-BFA5A7B1F314}">
      <dgm:prSet/>
      <dgm:spPr/>
      <dgm:t>
        <a:bodyPr/>
        <a:lstStyle/>
        <a:p>
          <a:r>
            <a:rPr lang="fr-CH"/>
            <a:t>Stärkung des sozialen Zusammenhalts für die ganze Bevölkerung</a:t>
          </a:r>
          <a:endParaRPr lang="fr-FR"/>
        </a:p>
      </dgm:t>
    </dgm:pt>
    <dgm:pt modelId="{53666EAD-CB19-D74A-990B-C5A9AFE0EA3C}" type="parTrans" cxnId="{27397637-2A68-F945-99EC-AFB27CFBC8A1}">
      <dgm:prSet/>
      <dgm:spPr/>
      <dgm:t>
        <a:bodyPr/>
        <a:lstStyle/>
        <a:p>
          <a:endParaRPr lang="fr-FR"/>
        </a:p>
      </dgm:t>
    </dgm:pt>
    <dgm:pt modelId="{4A1115F0-DE40-804B-944A-5A439DFA072B}" type="sibTrans" cxnId="{27397637-2A68-F945-99EC-AFB27CFBC8A1}">
      <dgm:prSet/>
      <dgm:spPr/>
      <dgm:t>
        <a:bodyPr/>
        <a:lstStyle/>
        <a:p>
          <a:endParaRPr lang="fr-FR"/>
        </a:p>
      </dgm:t>
    </dgm:pt>
    <dgm:pt modelId="{7432ADA6-3200-2A4F-9834-CFEF89C8316F}">
      <dgm:prSet/>
      <dgm:spPr/>
      <dgm:t>
        <a:bodyPr/>
        <a:lstStyle/>
        <a:p>
          <a:r>
            <a:rPr lang="fr-CH"/>
            <a:t>Optimierung der Nutzung örtlicher Infrastrukturen</a:t>
          </a:r>
          <a:endParaRPr lang="fr-FR"/>
        </a:p>
      </dgm:t>
    </dgm:pt>
    <dgm:pt modelId="{0E86B150-A8D5-654E-ADDA-30DB69C5FF60}" type="parTrans" cxnId="{95B11D17-B52C-D04F-899C-2CAF14D1DE94}">
      <dgm:prSet/>
      <dgm:spPr/>
      <dgm:t>
        <a:bodyPr/>
        <a:lstStyle/>
        <a:p>
          <a:endParaRPr lang="fr-FR"/>
        </a:p>
      </dgm:t>
    </dgm:pt>
    <dgm:pt modelId="{27EA20A7-7766-3E4C-A1CB-1760775539F9}" type="sibTrans" cxnId="{95B11D17-B52C-D04F-899C-2CAF14D1DE94}">
      <dgm:prSet/>
      <dgm:spPr/>
      <dgm:t>
        <a:bodyPr/>
        <a:lstStyle/>
        <a:p>
          <a:endParaRPr lang="fr-FR"/>
        </a:p>
      </dgm:t>
    </dgm:pt>
    <dgm:pt modelId="{ACC61EC3-9A0E-C04C-9919-6AC789494DFE}">
      <dgm:prSet/>
      <dgm:spPr/>
      <dgm:t>
        <a:bodyPr/>
        <a:lstStyle/>
        <a:p>
          <a:r>
            <a:rPr lang="fr-CH"/>
            <a:t>Prävention vor Rowdytum und Vandalismus und Minderung der Ausgaben infolge von Sachbeschädigungen</a:t>
          </a:r>
          <a:endParaRPr lang="fr-FR"/>
        </a:p>
      </dgm:t>
    </dgm:pt>
    <dgm:pt modelId="{5344323B-FEE2-4148-879C-5CC9414A3FB6}" type="parTrans" cxnId="{4F2912CE-CEEC-AA4F-92DD-CBADB140CCE7}">
      <dgm:prSet/>
      <dgm:spPr/>
      <dgm:t>
        <a:bodyPr/>
        <a:lstStyle/>
        <a:p>
          <a:endParaRPr lang="fr-FR"/>
        </a:p>
      </dgm:t>
    </dgm:pt>
    <dgm:pt modelId="{2764EB5C-7851-7243-900F-85484D780E2B}" type="sibTrans" cxnId="{4F2912CE-CEEC-AA4F-92DD-CBADB140CCE7}">
      <dgm:prSet/>
      <dgm:spPr/>
      <dgm:t>
        <a:bodyPr/>
        <a:lstStyle/>
        <a:p>
          <a:endParaRPr lang="fr-FR"/>
        </a:p>
      </dgm:t>
    </dgm:pt>
    <dgm:pt modelId="{A2AED2B3-956E-F24A-8D7D-2E5ABF10A0D4}">
      <dgm:prSet/>
      <dgm:spPr/>
      <dgm:t>
        <a:bodyPr/>
        <a:lstStyle/>
        <a:p>
          <a:r>
            <a:rPr lang="fr-CH"/>
            <a:t>Positives Image der Gemeinde</a:t>
          </a:r>
          <a:endParaRPr lang="fr-FR"/>
        </a:p>
      </dgm:t>
    </dgm:pt>
    <dgm:pt modelId="{4C4686CA-55ED-7843-94E6-41898EFFB3B7}" type="parTrans" cxnId="{53A30034-1884-6444-8823-4CF5E01D2ABD}">
      <dgm:prSet/>
      <dgm:spPr/>
      <dgm:t>
        <a:bodyPr/>
        <a:lstStyle/>
        <a:p>
          <a:endParaRPr lang="fr-FR"/>
        </a:p>
      </dgm:t>
    </dgm:pt>
    <dgm:pt modelId="{EA8888EA-EA4E-374D-A808-CE93ED1EBE6D}" type="sibTrans" cxnId="{53A30034-1884-6444-8823-4CF5E01D2ABD}">
      <dgm:prSet/>
      <dgm:spPr/>
      <dgm:t>
        <a:bodyPr/>
        <a:lstStyle/>
        <a:p>
          <a:endParaRPr lang="fr-FR"/>
        </a:p>
      </dgm:t>
    </dgm:pt>
    <dgm:pt modelId="{61ABB61D-2B73-BB4B-B29A-518331F91713}">
      <dgm:prSet/>
      <dgm:spPr/>
      <dgm:t>
        <a:bodyPr/>
        <a:lstStyle/>
        <a:p>
          <a:r>
            <a:rPr lang="fr-CH"/>
            <a:t>Stärkung der Attraktivität der Gemeinde</a:t>
          </a:r>
          <a:endParaRPr lang="fr-FR"/>
        </a:p>
      </dgm:t>
    </dgm:pt>
    <dgm:pt modelId="{7C997735-A99B-EF40-8BE6-49C3FFB63964}" type="parTrans" cxnId="{04B8EC65-E633-0C4E-936F-B8C58CABA34C}">
      <dgm:prSet/>
      <dgm:spPr/>
      <dgm:t>
        <a:bodyPr/>
        <a:lstStyle/>
        <a:p>
          <a:endParaRPr lang="fr-FR"/>
        </a:p>
      </dgm:t>
    </dgm:pt>
    <dgm:pt modelId="{C8C63907-96FC-5746-853E-9B20DF8586F0}" type="sibTrans" cxnId="{04B8EC65-E633-0C4E-936F-B8C58CABA34C}">
      <dgm:prSet/>
      <dgm:spPr/>
      <dgm:t>
        <a:bodyPr/>
        <a:lstStyle/>
        <a:p>
          <a:endParaRPr lang="fr-FR"/>
        </a:p>
      </dgm:t>
    </dgm:pt>
    <dgm:pt modelId="{72016FB1-B362-8548-B0D5-B4532CDA057F}" type="pres">
      <dgm:prSet presAssocID="{691F231A-06E2-354C-ADF0-59CEBD41990E}" presName="composite" presStyleCnt="0">
        <dgm:presLayoutVars>
          <dgm:chMax val="1"/>
          <dgm:dir/>
          <dgm:resizeHandles val="exact"/>
        </dgm:presLayoutVars>
      </dgm:prSet>
      <dgm:spPr/>
    </dgm:pt>
    <dgm:pt modelId="{2E11343E-86D0-CC4F-B383-3A8EB7A61925}" type="pres">
      <dgm:prSet presAssocID="{691F231A-06E2-354C-ADF0-59CEBD41990E}" presName="radial" presStyleCnt="0">
        <dgm:presLayoutVars>
          <dgm:animLvl val="ctr"/>
        </dgm:presLayoutVars>
      </dgm:prSet>
      <dgm:spPr/>
    </dgm:pt>
    <dgm:pt modelId="{F87C8AC6-0545-EB4E-A15A-B236F27ADB77}" type="pres">
      <dgm:prSet presAssocID="{E0805D2E-9AAB-E04A-8AC2-8BC008F9F16A}" presName="centerShape" presStyleLbl="vennNode1" presStyleIdx="0" presStyleCnt="11"/>
      <dgm:spPr/>
    </dgm:pt>
    <dgm:pt modelId="{EB7F1498-93C7-694B-9ED6-8B4544C9D15F}" type="pres">
      <dgm:prSet presAssocID="{B5D9ED2F-A60F-854C-BCC4-AF672E0996D0}" presName="node" presStyleLbl="vennNode1" presStyleIdx="1" presStyleCnt="11">
        <dgm:presLayoutVars>
          <dgm:bulletEnabled val="1"/>
        </dgm:presLayoutVars>
      </dgm:prSet>
      <dgm:spPr/>
    </dgm:pt>
    <dgm:pt modelId="{1D3B9477-1B6E-6A40-888E-1A808091786D}" type="pres">
      <dgm:prSet presAssocID="{A3619CDA-CDB8-4846-BD42-BFA5A7B1F314}" presName="node" presStyleLbl="vennNode1" presStyleIdx="2" presStyleCnt="11">
        <dgm:presLayoutVars>
          <dgm:bulletEnabled val="1"/>
        </dgm:presLayoutVars>
      </dgm:prSet>
      <dgm:spPr/>
    </dgm:pt>
    <dgm:pt modelId="{89D7D7C1-2A1C-7E45-871F-D63862181388}" type="pres">
      <dgm:prSet presAssocID="{7EC654D3-F000-594B-B8AE-EFBD143D2C92}" presName="node" presStyleLbl="vennNode1" presStyleIdx="3" presStyleCnt="11">
        <dgm:presLayoutVars>
          <dgm:bulletEnabled val="1"/>
        </dgm:presLayoutVars>
      </dgm:prSet>
      <dgm:spPr/>
    </dgm:pt>
    <dgm:pt modelId="{9B4E499C-913D-4E4A-A4D4-EA584EB4A4CE}" type="pres">
      <dgm:prSet presAssocID="{61ABB61D-2B73-BB4B-B29A-518331F91713}" presName="node" presStyleLbl="vennNode1" presStyleIdx="4" presStyleCnt="11">
        <dgm:presLayoutVars>
          <dgm:bulletEnabled val="1"/>
        </dgm:presLayoutVars>
      </dgm:prSet>
      <dgm:spPr/>
    </dgm:pt>
    <dgm:pt modelId="{AE39D03D-BDE0-474C-AB56-D723C2962A4F}" type="pres">
      <dgm:prSet presAssocID="{A2AED2B3-956E-F24A-8D7D-2E5ABF10A0D4}" presName="node" presStyleLbl="vennNode1" presStyleIdx="5" presStyleCnt="11">
        <dgm:presLayoutVars>
          <dgm:bulletEnabled val="1"/>
        </dgm:presLayoutVars>
      </dgm:prSet>
      <dgm:spPr/>
    </dgm:pt>
    <dgm:pt modelId="{29A5D2A9-2823-3349-A7C0-DF57FD43C125}" type="pres">
      <dgm:prSet presAssocID="{ACC61EC3-9A0E-C04C-9919-6AC789494DFE}" presName="node" presStyleLbl="vennNode1" presStyleIdx="6" presStyleCnt="11">
        <dgm:presLayoutVars>
          <dgm:bulletEnabled val="1"/>
        </dgm:presLayoutVars>
      </dgm:prSet>
      <dgm:spPr/>
    </dgm:pt>
    <dgm:pt modelId="{D00AF18D-0357-8F4D-A1CC-6D111E45AA9D}" type="pres">
      <dgm:prSet presAssocID="{7432ADA6-3200-2A4F-9834-CFEF89C8316F}" presName="node" presStyleLbl="vennNode1" presStyleIdx="7" presStyleCnt="11">
        <dgm:presLayoutVars>
          <dgm:bulletEnabled val="1"/>
        </dgm:presLayoutVars>
      </dgm:prSet>
      <dgm:spPr/>
    </dgm:pt>
    <dgm:pt modelId="{5213A673-878F-8A44-87F3-9E77B76A65DE}" type="pres">
      <dgm:prSet presAssocID="{7A1038C6-9968-6E4E-91AB-80DD32BA2F67}" presName="node" presStyleLbl="vennNode1" presStyleIdx="8" presStyleCnt="11">
        <dgm:presLayoutVars>
          <dgm:bulletEnabled val="1"/>
        </dgm:presLayoutVars>
      </dgm:prSet>
      <dgm:spPr/>
    </dgm:pt>
    <dgm:pt modelId="{60686B30-8774-7D4E-B19A-AD0C44909A1D}" type="pres">
      <dgm:prSet presAssocID="{CBE8CEBC-4A98-BA44-814F-2A1014BDECB8}" presName="node" presStyleLbl="vennNode1" presStyleIdx="9" presStyleCnt="11">
        <dgm:presLayoutVars>
          <dgm:bulletEnabled val="1"/>
        </dgm:presLayoutVars>
      </dgm:prSet>
      <dgm:spPr/>
    </dgm:pt>
    <dgm:pt modelId="{CCD03394-DBD2-C64E-A5F1-D7E87A796883}" type="pres">
      <dgm:prSet presAssocID="{9F108899-1692-FF47-90FF-8111C8A6CD22}" presName="node" presStyleLbl="vennNode1" presStyleIdx="10" presStyleCnt="11">
        <dgm:presLayoutVars>
          <dgm:bulletEnabled val="1"/>
        </dgm:presLayoutVars>
      </dgm:prSet>
      <dgm:spPr/>
    </dgm:pt>
  </dgm:ptLst>
  <dgm:cxnLst>
    <dgm:cxn modelId="{D929AA10-3379-5F4C-B3A3-7A7DE8548E75}" type="presOf" srcId="{7EC654D3-F000-594B-B8AE-EFBD143D2C92}" destId="{89D7D7C1-2A1C-7E45-871F-D63862181388}" srcOrd="0" destOrd="0" presId="urn:microsoft.com/office/officeart/2005/8/layout/radial3"/>
    <dgm:cxn modelId="{8AFDA312-4F53-F149-A916-3928A17AFEAB}" type="presOf" srcId="{9F108899-1692-FF47-90FF-8111C8A6CD22}" destId="{CCD03394-DBD2-C64E-A5F1-D7E87A796883}" srcOrd="0" destOrd="0" presId="urn:microsoft.com/office/officeart/2005/8/layout/radial3"/>
    <dgm:cxn modelId="{95B11D17-B52C-D04F-899C-2CAF14D1DE94}" srcId="{E0805D2E-9AAB-E04A-8AC2-8BC008F9F16A}" destId="{7432ADA6-3200-2A4F-9834-CFEF89C8316F}" srcOrd="6" destOrd="0" parTransId="{0E86B150-A8D5-654E-ADDA-30DB69C5FF60}" sibTransId="{27EA20A7-7766-3E4C-A1CB-1760775539F9}"/>
    <dgm:cxn modelId="{2CCBDF2D-0BEC-B74E-830D-ED3D606EEF5E}" srcId="{691F231A-06E2-354C-ADF0-59CEBD41990E}" destId="{E0805D2E-9AAB-E04A-8AC2-8BC008F9F16A}" srcOrd="0" destOrd="0" parTransId="{93266CB5-5BEA-FB44-BDD3-FCCC120F7575}" sibTransId="{AC2EA458-86D0-4348-91DB-C857038A12F5}"/>
    <dgm:cxn modelId="{53A30034-1884-6444-8823-4CF5E01D2ABD}" srcId="{E0805D2E-9AAB-E04A-8AC2-8BC008F9F16A}" destId="{A2AED2B3-956E-F24A-8D7D-2E5ABF10A0D4}" srcOrd="4" destOrd="0" parTransId="{4C4686CA-55ED-7843-94E6-41898EFFB3B7}" sibTransId="{EA8888EA-EA4E-374D-A808-CE93ED1EBE6D}"/>
    <dgm:cxn modelId="{27397637-2A68-F945-99EC-AFB27CFBC8A1}" srcId="{E0805D2E-9AAB-E04A-8AC2-8BC008F9F16A}" destId="{A3619CDA-CDB8-4846-BD42-BFA5A7B1F314}" srcOrd="1" destOrd="0" parTransId="{53666EAD-CB19-D74A-990B-C5A9AFE0EA3C}" sibTransId="{4A1115F0-DE40-804B-944A-5A439DFA072B}"/>
    <dgm:cxn modelId="{04B8EC65-E633-0C4E-936F-B8C58CABA34C}" srcId="{E0805D2E-9AAB-E04A-8AC2-8BC008F9F16A}" destId="{61ABB61D-2B73-BB4B-B29A-518331F91713}" srcOrd="3" destOrd="0" parTransId="{7C997735-A99B-EF40-8BE6-49C3FFB63964}" sibTransId="{C8C63907-96FC-5746-853E-9B20DF8586F0}"/>
    <dgm:cxn modelId="{ECA66670-D605-574C-AEE2-D198BEDD0E70}" srcId="{E0805D2E-9AAB-E04A-8AC2-8BC008F9F16A}" destId="{9F108899-1692-FF47-90FF-8111C8A6CD22}" srcOrd="9" destOrd="0" parTransId="{741541BA-F41D-DD41-BE59-FBA11E58E6CA}" sibTransId="{10956C24-DBEE-1A44-BD64-BF5242E7F2E1}"/>
    <dgm:cxn modelId="{27CC2372-036F-6F43-8E7C-777B6AF1D987}" type="presOf" srcId="{61ABB61D-2B73-BB4B-B29A-518331F91713}" destId="{9B4E499C-913D-4E4A-A4D4-EA584EB4A4CE}" srcOrd="0" destOrd="0" presId="urn:microsoft.com/office/officeart/2005/8/layout/radial3"/>
    <dgm:cxn modelId="{0985B852-4D41-BC46-A7D3-7FF662FC950E}" srcId="{E0805D2E-9AAB-E04A-8AC2-8BC008F9F16A}" destId="{7EC654D3-F000-594B-B8AE-EFBD143D2C92}" srcOrd="2" destOrd="0" parTransId="{E96431E4-B48F-F846-BE2C-8269A369376A}" sibTransId="{ED1E7879-8E29-F045-A25A-2DC93C07979F}"/>
    <dgm:cxn modelId="{96436D75-F162-BB4D-90E0-037C3DCA7744}" type="presOf" srcId="{CBE8CEBC-4A98-BA44-814F-2A1014BDECB8}" destId="{60686B30-8774-7D4E-B19A-AD0C44909A1D}" srcOrd="0" destOrd="0" presId="urn:microsoft.com/office/officeart/2005/8/layout/radial3"/>
    <dgm:cxn modelId="{0FA03C5A-AE64-F243-B739-DD0EEAFE5D39}" srcId="{E0805D2E-9AAB-E04A-8AC2-8BC008F9F16A}" destId="{7A1038C6-9968-6E4E-91AB-80DD32BA2F67}" srcOrd="7" destOrd="0" parTransId="{E43FB0A5-8D8F-FE4B-8D1A-B67197BCC14D}" sibTransId="{D5F6AB01-D1F6-0E4D-9F17-D3444870F381}"/>
    <dgm:cxn modelId="{27865E7D-112F-844E-A03D-4D5803CF8C64}" type="presOf" srcId="{ACC61EC3-9A0E-C04C-9919-6AC789494DFE}" destId="{29A5D2A9-2823-3349-A7C0-DF57FD43C125}" srcOrd="0" destOrd="0" presId="urn:microsoft.com/office/officeart/2005/8/layout/radial3"/>
    <dgm:cxn modelId="{F71EC282-B8ED-1C4A-8EE9-01C8C1961234}" type="presOf" srcId="{A3619CDA-CDB8-4846-BD42-BFA5A7B1F314}" destId="{1D3B9477-1B6E-6A40-888E-1A808091786D}" srcOrd="0" destOrd="0" presId="urn:microsoft.com/office/officeart/2005/8/layout/radial3"/>
    <dgm:cxn modelId="{77D62E99-8317-E14F-87D6-8B104BE43BD6}" type="presOf" srcId="{7A1038C6-9968-6E4E-91AB-80DD32BA2F67}" destId="{5213A673-878F-8A44-87F3-9E77B76A65DE}" srcOrd="0" destOrd="0" presId="urn:microsoft.com/office/officeart/2005/8/layout/radial3"/>
    <dgm:cxn modelId="{9F220FC4-F891-6347-AEC5-C0BCFDC63DCF}" type="presOf" srcId="{691F231A-06E2-354C-ADF0-59CEBD41990E}" destId="{72016FB1-B362-8548-B0D5-B4532CDA057F}" srcOrd="0" destOrd="0" presId="urn:microsoft.com/office/officeart/2005/8/layout/radial3"/>
    <dgm:cxn modelId="{EAE947CC-80BC-A042-A70E-164113F7A290}" srcId="{E0805D2E-9AAB-E04A-8AC2-8BC008F9F16A}" destId="{CBE8CEBC-4A98-BA44-814F-2A1014BDECB8}" srcOrd="8" destOrd="0" parTransId="{C0F60FD2-97C3-CB42-9774-201EFA90BF4A}" sibTransId="{26203BDB-AE08-9041-BA32-EBBF39BB9208}"/>
    <dgm:cxn modelId="{4F2912CE-CEEC-AA4F-92DD-CBADB140CCE7}" srcId="{E0805D2E-9AAB-E04A-8AC2-8BC008F9F16A}" destId="{ACC61EC3-9A0E-C04C-9919-6AC789494DFE}" srcOrd="5" destOrd="0" parTransId="{5344323B-FEE2-4148-879C-5CC9414A3FB6}" sibTransId="{2764EB5C-7851-7243-900F-85484D780E2B}"/>
    <dgm:cxn modelId="{779C8FD6-8941-0746-838A-9B7C97FDB3E4}" type="presOf" srcId="{E0805D2E-9AAB-E04A-8AC2-8BC008F9F16A}" destId="{F87C8AC6-0545-EB4E-A15A-B236F27ADB77}" srcOrd="0" destOrd="0" presId="urn:microsoft.com/office/officeart/2005/8/layout/radial3"/>
    <dgm:cxn modelId="{35427EDE-8738-9B47-AD16-96DE3EF45FE5}" type="presOf" srcId="{A2AED2B3-956E-F24A-8D7D-2E5ABF10A0D4}" destId="{AE39D03D-BDE0-474C-AB56-D723C2962A4F}" srcOrd="0" destOrd="0" presId="urn:microsoft.com/office/officeart/2005/8/layout/radial3"/>
    <dgm:cxn modelId="{4735B8E3-9BBF-4448-A872-5F2DE3942CC6}" type="presOf" srcId="{7432ADA6-3200-2A4F-9834-CFEF89C8316F}" destId="{D00AF18D-0357-8F4D-A1CC-6D111E45AA9D}" srcOrd="0" destOrd="0" presId="urn:microsoft.com/office/officeart/2005/8/layout/radial3"/>
    <dgm:cxn modelId="{2F74A0ED-866D-7041-A936-72B832B032CC}" type="presOf" srcId="{B5D9ED2F-A60F-854C-BCC4-AF672E0996D0}" destId="{EB7F1498-93C7-694B-9ED6-8B4544C9D15F}" srcOrd="0" destOrd="0" presId="urn:microsoft.com/office/officeart/2005/8/layout/radial3"/>
    <dgm:cxn modelId="{4C5B2DEF-EDB9-D54C-92CB-717FD146F537}" srcId="{E0805D2E-9AAB-E04A-8AC2-8BC008F9F16A}" destId="{B5D9ED2F-A60F-854C-BCC4-AF672E0996D0}" srcOrd="0" destOrd="0" parTransId="{C75827E0-124D-5745-B5C3-465F361C7588}" sibTransId="{2712CEEA-11D9-B340-8391-480606691ECB}"/>
    <dgm:cxn modelId="{4FEF0198-C948-5E4C-AFA8-D66C1D873EB0}" type="presParOf" srcId="{72016FB1-B362-8548-B0D5-B4532CDA057F}" destId="{2E11343E-86D0-CC4F-B383-3A8EB7A61925}" srcOrd="0" destOrd="0" presId="urn:microsoft.com/office/officeart/2005/8/layout/radial3"/>
    <dgm:cxn modelId="{590EC579-16D5-CE48-80EB-8BCFC076767C}" type="presParOf" srcId="{2E11343E-86D0-CC4F-B383-3A8EB7A61925}" destId="{F87C8AC6-0545-EB4E-A15A-B236F27ADB77}" srcOrd="0" destOrd="0" presId="urn:microsoft.com/office/officeart/2005/8/layout/radial3"/>
    <dgm:cxn modelId="{095E1A24-3805-2146-8FAC-24CE79F09783}" type="presParOf" srcId="{2E11343E-86D0-CC4F-B383-3A8EB7A61925}" destId="{EB7F1498-93C7-694B-9ED6-8B4544C9D15F}" srcOrd="1" destOrd="0" presId="urn:microsoft.com/office/officeart/2005/8/layout/radial3"/>
    <dgm:cxn modelId="{66D05A0F-798D-0E48-ABA5-0B0CEF07105D}" type="presParOf" srcId="{2E11343E-86D0-CC4F-B383-3A8EB7A61925}" destId="{1D3B9477-1B6E-6A40-888E-1A808091786D}" srcOrd="2" destOrd="0" presId="urn:microsoft.com/office/officeart/2005/8/layout/radial3"/>
    <dgm:cxn modelId="{983041D0-4EDE-284B-9903-4D53ECC27BA9}" type="presParOf" srcId="{2E11343E-86D0-CC4F-B383-3A8EB7A61925}" destId="{89D7D7C1-2A1C-7E45-871F-D63862181388}" srcOrd="3" destOrd="0" presId="urn:microsoft.com/office/officeart/2005/8/layout/radial3"/>
    <dgm:cxn modelId="{C1D4C7B4-003C-6A4A-839D-C39FEA013B4C}" type="presParOf" srcId="{2E11343E-86D0-CC4F-B383-3A8EB7A61925}" destId="{9B4E499C-913D-4E4A-A4D4-EA584EB4A4CE}" srcOrd="4" destOrd="0" presId="urn:microsoft.com/office/officeart/2005/8/layout/radial3"/>
    <dgm:cxn modelId="{9A197398-A101-2F4D-B88C-2A7A3FCB11E0}" type="presParOf" srcId="{2E11343E-86D0-CC4F-B383-3A8EB7A61925}" destId="{AE39D03D-BDE0-474C-AB56-D723C2962A4F}" srcOrd="5" destOrd="0" presId="urn:microsoft.com/office/officeart/2005/8/layout/radial3"/>
    <dgm:cxn modelId="{B2AB3558-04F3-FE4C-93C8-77616E9CB58C}" type="presParOf" srcId="{2E11343E-86D0-CC4F-B383-3A8EB7A61925}" destId="{29A5D2A9-2823-3349-A7C0-DF57FD43C125}" srcOrd="6" destOrd="0" presId="urn:microsoft.com/office/officeart/2005/8/layout/radial3"/>
    <dgm:cxn modelId="{820737B7-3884-C749-AFE5-B87109EE66E8}" type="presParOf" srcId="{2E11343E-86D0-CC4F-B383-3A8EB7A61925}" destId="{D00AF18D-0357-8F4D-A1CC-6D111E45AA9D}" srcOrd="7" destOrd="0" presId="urn:microsoft.com/office/officeart/2005/8/layout/radial3"/>
    <dgm:cxn modelId="{73FDE511-6651-4C4B-B255-F70197F968D9}" type="presParOf" srcId="{2E11343E-86D0-CC4F-B383-3A8EB7A61925}" destId="{5213A673-878F-8A44-87F3-9E77B76A65DE}" srcOrd="8" destOrd="0" presId="urn:microsoft.com/office/officeart/2005/8/layout/radial3"/>
    <dgm:cxn modelId="{DBCD037B-8680-844F-BB93-72A6EEC05614}" type="presParOf" srcId="{2E11343E-86D0-CC4F-B383-3A8EB7A61925}" destId="{60686B30-8774-7D4E-B19A-AD0C44909A1D}" srcOrd="9" destOrd="0" presId="urn:microsoft.com/office/officeart/2005/8/layout/radial3"/>
    <dgm:cxn modelId="{E8575387-501A-6948-9A3A-10E1B241C19F}" type="presParOf" srcId="{2E11343E-86D0-CC4F-B383-3A8EB7A61925}" destId="{CCD03394-DBD2-C64E-A5F1-D7E87A796883}" srcOrd="10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F958573-2E05-4644-A520-6333BA6CC4A9}" type="doc">
      <dgm:prSet loTypeId="urn:microsoft.com/office/officeart/2005/8/layout/radial3" loCatId="" qsTypeId="urn:microsoft.com/office/officeart/2005/8/quickstyle/simple4" qsCatId="simple" csTypeId="urn:microsoft.com/office/officeart/2005/8/colors/accent6_2" csCatId="accent6" phldr="1"/>
      <dgm:spPr/>
      <dgm:t>
        <a:bodyPr/>
        <a:lstStyle/>
        <a:p>
          <a:endParaRPr lang="fr-FR"/>
        </a:p>
      </dgm:t>
    </dgm:pt>
    <dgm:pt modelId="{2CDE8C7C-02D0-604B-B713-89E33F610287}">
      <dgm:prSet phldrT="[Texte]"/>
      <dgm:spPr/>
      <dgm:t>
        <a:bodyPr/>
        <a:lstStyle/>
        <a:p>
          <a:r>
            <a:rPr lang="fr-CH" b="1"/>
            <a:t>Vorteile für die Organisationen im Sport-, Kultur- und Kunstbereich</a:t>
          </a:r>
          <a:endParaRPr lang="fr-FR"/>
        </a:p>
      </dgm:t>
    </dgm:pt>
    <dgm:pt modelId="{11052AEE-B70D-4441-8EC5-8C10CCE630AA}" type="parTrans" cxnId="{C8595184-BDD6-F743-8CD7-FAEFEC6C0D4D}">
      <dgm:prSet/>
      <dgm:spPr/>
      <dgm:t>
        <a:bodyPr/>
        <a:lstStyle/>
        <a:p>
          <a:endParaRPr lang="fr-FR"/>
        </a:p>
      </dgm:t>
    </dgm:pt>
    <dgm:pt modelId="{9524501B-5D2C-284F-8E53-D18998E924F4}" type="sibTrans" cxnId="{C8595184-BDD6-F743-8CD7-FAEFEC6C0D4D}">
      <dgm:prSet/>
      <dgm:spPr/>
      <dgm:t>
        <a:bodyPr/>
        <a:lstStyle/>
        <a:p>
          <a:endParaRPr lang="fr-FR"/>
        </a:p>
      </dgm:t>
    </dgm:pt>
    <dgm:pt modelId="{09186C9A-7DB2-B042-8AA9-CB746B9574CC}">
      <dgm:prSet phldrT="[Texte]"/>
      <dgm:spPr/>
      <dgm:t>
        <a:bodyPr/>
        <a:lstStyle/>
        <a:p>
          <a:r>
            <a:rPr lang="fr-CH"/>
            <a:t>Bekanntmachung der Aktivitäten der Organisation</a:t>
          </a:r>
          <a:endParaRPr lang="fr-FR"/>
        </a:p>
      </dgm:t>
    </dgm:pt>
    <dgm:pt modelId="{AD6CB36D-8D6B-CF44-BFEA-043B52099DED}" type="parTrans" cxnId="{081BE258-251B-F849-8195-436E36190E8D}">
      <dgm:prSet/>
      <dgm:spPr/>
      <dgm:t>
        <a:bodyPr/>
        <a:lstStyle/>
        <a:p>
          <a:endParaRPr lang="fr-FR"/>
        </a:p>
      </dgm:t>
    </dgm:pt>
    <dgm:pt modelId="{956D5A9E-484D-E34E-9F02-A17EECB70A96}" type="sibTrans" cxnId="{081BE258-251B-F849-8195-436E36190E8D}">
      <dgm:prSet/>
      <dgm:spPr/>
      <dgm:t>
        <a:bodyPr/>
        <a:lstStyle/>
        <a:p>
          <a:endParaRPr lang="fr-FR"/>
        </a:p>
      </dgm:t>
    </dgm:pt>
    <dgm:pt modelId="{6FADB1E2-EBE4-7E44-A3FB-7B69710328B0}">
      <dgm:prSet phldrT="[Texte]"/>
      <dgm:spPr/>
      <dgm:t>
        <a:bodyPr/>
        <a:lstStyle/>
        <a:p>
          <a:r>
            <a:rPr lang="fr-CH"/>
            <a:t>Allfälliger Erwerb von Neumitgliedern</a:t>
          </a:r>
          <a:endParaRPr lang="fr-FR"/>
        </a:p>
      </dgm:t>
    </dgm:pt>
    <dgm:pt modelId="{364C8DC7-4C25-5E43-B7F3-A9546C19F587}" type="parTrans" cxnId="{06543F71-E952-0D47-BD9C-EFF88D96CA74}">
      <dgm:prSet/>
      <dgm:spPr/>
      <dgm:t>
        <a:bodyPr/>
        <a:lstStyle/>
        <a:p>
          <a:endParaRPr lang="fr-FR"/>
        </a:p>
      </dgm:t>
    </dgm:pt>
    <dgm:pt modelId="{4F8C7258-21DC-F143-9156-C6563E05CE72}" type="sibTrans" cxnId="{06543F71-E952-0D47-BD9C-EFF88D96CA74}">
      <dgm:prSet/>
      <dgm:spPr/>
      <dgm:t>
        <a:bodyPr/>
        <a:lstStyle/>
        <a:p>
          <a:endParaRPr lang="fr-FR"/>
        </a:p>
      </dgm:t>
    </dgm:pt>
    <dgm:pt modelId="{E74C827B-90FE-9A4A-BDEF-C414D47E4405}">
      <dgm:prSet phldrT="[Texte]"/>
      <dgm:spPr/>
      <dgm:t>
        <a:bodyPr/>
        <a:lstStyle/>
        <a:p>
          <a:r>
            <a:rPr lang="fr-CH"/>
            <a:t>Erfahrungsaustausch und Netzwerkarbeit</a:t>
          </a:r>
          <a:endParaRPr lang="fr-FR"/>
        </a:p>
      </dgm:t>
    </dgm:pt>
    <dgm:pt modelId="{D315B810-FE11-1F45-A070-1614B5331B4A}" type="parTrans" cxnId="{B8B24352-8683-614B-9727-D6D8297B49F9}">
      <dgm:prSet/>
      <dgm:spPr/>
      <dgm:t>
        <a:bodyPr/>
        <a:lstStyle/>
        <a:p>
          <a:endParaRPr lang="fr-FR"/>
        </a:p>
      </dgm:t>
    </dgm:pt>
    <dgm:pt modelId="{1CA1BE18-7B08-5F4E-BB6E-C17F64FBBD56}" type="sibTrans" cxnId="{B8B24352-8683-614B-9727-D6D8297B49F9}">
      <dgm:prSet/>
      <dgm:spPr/>
      <dgm:t>
        <a:bodyPr/>
        <a:lstStyle/>
        <a:p>
          <a:endParaRPr lang="fr-FR"/>
        </a:p>
      </dgm:t>
    </dgm:pt>
    <dgm:pt modelId="{BF19E80A-27DA-704D-B839-AA6543DA02F0}">
      <dgm:prSet phldrT="[Texte]"/>
      <dgm:spPr/>
      <dgm:t>
        <a:bodyPr/>
        <a:lstStyle/>
        <a:p>
          <a:r>
            <a:rPr lang="fr-CH"/>
            <a:t>Wertschätzung der geleisteten Arbeit von der Zivilgesellschaft zugunsten von Kindern und Jugendlichen</a:t>
          </a:r>
          <a:endParaRPr lang="fr-FR"/>
        </a:p>
      </dgm:t>
    </dgm:pt>
    <dgm:pt modelId="{2EABA440-FB05-D445-8AC4-7FFFFB07EF6F}" type="parTrans" cxnId="{AE65A64F-4BC6-C04F-85DB-99E75C3B897E}">
      <dgm:prSet/>
      <dgm:spPr/>
      <dgm:t>
        <a:bodyPr/>
        <a:lstStyle/>
        <a:p>
          <a:endParaRPr lang="fr-FR"/>
        </a:p>
      </dgm:t>
    </dgm:pt>
    <dgm:pt modelId="{69C3C187-933F-A84E-9D54-2A9196ED441D}" type="sibTrans" cxnId="{AE65A64F-4BC6-C04F-85DB-99E75C3B897E}">
      <dgm:prSet/>
      <dgm:spPr/>
      <dgm:t>
        <a:bodyPr/>
        <a:lstStyle/>
        <a:p>
          <a:endParaRPr lang="fr-FR"/>
        </a:p>
      </dgm:t>
    </dgm:pt>
    <dgm:pt modelId="{145C4FC3-4584-5145-B678-A196CDD25435}">
      <dgm:prSet/>
      <dgm:spPr/>
      <dgm:t>
        <a:bodyPr/>
        <a:lstStyle/>
        <a:p>
          <a:r>
            <a:rPr lang="fr-CH"/>
            <a:t>Vermehrte politische und soziale Anerkennung der erzieherischen und präventiven Rolle der ausserschulischen Jugendarbeit</a:t>
          </a:r>
          <a:endParaRPr lang="fr-FR"/>
        </a:p>
      </dgm:t>
    </dgm:pt>
    <dgm:pt modelId="{BED072B9-B682-E04E-96DB-6C3AB7D3959A}" type="parTrans" cxnId="{223DC706-E442-BB40-AAD2-87030F810942}">
      <dgm:prSet/>
      <dgm:spPr/>
      <dgm:t>
        <a:bodyPr/>
        <a:lstStyle/>
        <a:p>
          <a:endParaRPr lang="fr-FR"/>
        </a:p>
      </dgm:t>
    </dgm:pt>
    <dgm:pt modelId="{A45E47D7-8C95-A640-923C-E780BE6DCBB6}" type="sibTrans" cxnId="{223DC706-E442-BB40-AAD2-87030F810942}">
      <dgm:prSet/>
      <dgm:spPr/>
      <dgm:t>
        <a:bodyPr/>
        <a:lstStyle/>
        <a:p>
          <a:endParaRPr lang="fr-FR"/>
        </a:p>
      </dgm:t>
    </dgm:pt>
    <dgm:pt modelId="{EB6B8D1A-EF73-5247-8FFA-FF9C5CD0898A}" type="pres">
      <dgm:prSet presAssocID="{5F958573-2E05-4644-A520-6333BA6CC4A9}" presName="composite" presStyleCnt="0">
        <dgm:presLayoutVars>
          <dgm:chMax val="1"/>
          <dgm:dir/>
          <dgm:resizeHandles val="exact"/>
        </dgm:presLayoutVars>
      </dgm:prSet>
      <dgm:spPr/>
    </dgm:pt>
    <dgm:pt modelId="{364B7CA4-1DD3-5F49-80BD-DFECDB0711E9}" type="pres">
      <dgm:prSet presAssocID="{5F958573-2E05-4644-A520-6333BA6CC4A9}" presName="radial" presStyleCnt="0">
        <dgm:presLayoutVars>
          <dgm:animLvl val="ctr"/>
        </dgm:presLayoutVars>
      </dgm:prSet>
      <dgm:spPr/>
    </dgm:pt>
    <dgm:pt modelId="{3CB75F3E-F574-6341-848B-C100C260304F}" type="pres">
      <dgm:prSet presAssocID="{2CDE8C7C-02D0-604B-B713-89E33F610287}" presName="centerShape" presStyleLbl="vennNode1" presStyleIdx="0" presStyleCnt="6"/>
      <dgm:spPr/>
    </dgm:pt>
    <dgm:pt modelId="{3FE079DB-B163-9F41-A59E-6D9F2A58037D}" type="pres">
      <dgm:prSet presAssocID="{09186C9A-7DB2-B042-8AA9-CB746B9574CC}" presName="node" presStyleLbl="vennNode1" presStyleIdx="1" presStyleCnt="6">
        <dgm:presLayoutVars>
          <dgm:bulletEnabled val="1"/>
        </dgm:presLayoutVars>
      </dgm:prSet>
      <dgm:spPr/>
    </dgm:pt>
    <dgm:pt modelId="{BFC9D8F6-68BA-244D-834C-7224A7BFA40B}" type="pres">
      <dgm:prSet presAssocID="{6FADB1E2-EBE4-7E44-A3FB-7B69710328B0}" presName="node" presStyleLbl="vennNode1" presStyleIdx="2" presStyleCnt="6">
        <dgm:presLayoutVars>
          <dgm:bulletEnabled val="1"/>
        </dgm:presLayoutVars>
      </dgm:prSet>
      <dgm:spPr/>
    </dgm:pt>
    <dgm:pt modelId="{3F1E09E7-DC8B-2749-BC61-59E243F43FE0}" type="pres">
      <dgm:prSet presAssocID="{E74C827B-90FE-9A4A-BDEF-C414D47E4405}" presName="node" presStyleLbl="vennNode1" presStyleIdx="3" presStyleCnt="6">
        <dgm:presLayoutVars>
          <dgm:bulletEnabled val="1"/>
        </dgm:presLayoutVars>
      </dgm:prSet>
      <dgm:spPr/>
    </dgm:pt>
    <dgm:pt modelId="{B64ED7D4-CCE4-0348-BA66-1C953D983992}" type="pres">
      <dgm:prSet presAssocID="{BF19E80A-27DA-704D-B839-AA6543DA02F0}" presName="node" presStyleLbl="vennNode1" presStyleIdx="4" presStyleCnt="6">
        <dgm:presLayoutVars>
          <dgm:bulletEnabled val="1"/>
        </dgm:presLayoutVars>
      </dgm:prSet>
      <dgm:spPr/>
    </dgm:pt>
    <dgm:pt modelId="{E60B0609-992A-1B4D-AEF9-55384EF197CB}" type="pres">
      <dgm:prSet presAssocID="{145C4FC3-4584-5145-B678-A196CDD25435}" presName="node" presStyleLbl="vennNode1" presStyleIdx="5" presStyleCnt="6">
        <dgm:presLayoutVars>
          <dgm:bulletEnabled val="1"/>
        </dgm:presLayoutVars>
      </dgm:prSet>
      <dgm:spPr/>
    </dgm:pt>
  </dgm:ptLst>
  <dgm:cxnLst>
    <dgm:cxn modelId="{223DC706-E442-BB40-AAD2-87030F810942}" srcId="{2CDE8C7C-02D0-604B-B713-89E33F610287}" destId="{145C4FC3-4584-5145-B678-A196CDD25435}" srcOrd="4" destOrd="0" parTransId="{BED072B9-B682-E04E-96DB-6C3AB7D3959A}" sibTransId="{A45E47D7-8C95-A640-923C-E780BE6DCBB6}"/>
    <dgm:cxn modelId="{AE65A64F-4BC6-C04F-85DB-99E75C3B897E}" srcId="{2CDE8C7C-02D0-604B-B713-89E33F610287}" destId="{BF19E80A-27DA-704D-B839-AA6543DA02F0}" srcOrd="3" destOrd="0" parTransId="{2EABA440-FB05-D445-8AC4-7FFFFB07EF6F}" sibTransId="{69C3C187-933F-A84E-9D54-2A9196ED441D}"/>
    <dgm:cxn modelId="{06543F71-E952-0D47-BD9C-EFF88D96CA74}" srcId="{2CDE8C7C-02D0-604B-B713-89E33F610287}" destId="{6FADB1E2-EBE4-7E44-A3FB-7B69710328B0}" srcOrd="1" destOrd="0" parTransId="{364C8DC7-4C25-5E43-B7F3-A9546C19F587}" sibTransId="{4F8C7258-21DC-F143-9156-C6563E05CE72}"/>
    <dgm:cxn modelId="{B8B24352-8683-614B-9727-D6D8297B49F9}" srcId="{2CDE8C7C-02D0-604B-B713-89E33F610287}" destId="{E74C827B-90FE-9A4A-BDEF-C414D47E4405}" srcOrd="2" destOrd="0" parTransId="{D315B810-FE11-1F45-A070-1614B5331B4A}" sibTransId="{1CA1BE18-7B08-5F4E-BB6E-C17F64FBBD56}"/>
    <dgm:cxn modelId="{081BE258-251B-F849-8195-436E36190E8D}" srcId="{2CDE8C7C-02D0-604B-B713-89E33F610287}" destId="{09186C9A-7DB2-B042-8AA9-CB746B9574CC}" srcOrd="0" destOrd="0" parTransId="{AD6CB36D-8D6B-CF44-BFEA-043B52099DED}" sibTransId="{956D5A9E-484D-E34E-9F02-A17EECB70A96}"/>
    <dgm:cxn modelId="{F94BCB7D-0C2F-6B45-AC52-36DE64489427}" type="presOf" srcId="{2CDE8C7C-02D0-604B-B713-89E33F610287}" destId="{3CB75F3E-F574-6341-848B-C100C260304F}" srcOrd="0" destOrd="0" presId="urn:microsoft.com/office/officeart/2005/8/layout/radial3"/>
    <dgm:cxn modelId="{C8595184-BDD6-F743-8CD7-FAEFEC6C0D4D}" srcId="{5F958573-2E05-4644-A520-6333BA6CC4A9}" destId="{2CDE8C7C-02D0-604B-B713-89E33F610287}" srcOrd="0" destOrd="0" parTransId="{11052AEE-B70D-4441-8EC5-8C10CCE630AA}" sibTransId="{9524501B-5D2C-284F-8E53-D18998E924F4}"/>
    <dgm:cxn modelId="{E9DD6CA9-3BC7-144E-AE3A-89AC2EA2DB02}" type="presOf" srcId="{145C4FC3-4584-5145-B678-A196CDD25435}" destId="{E60B0609-992A-1B4D-AEF9-55384EF197CB}" srcOrd="0" destOrd="0" presId="urn:microsoft.com/office/officeart/2005/8/layout/radial3"/>
    <dgm:cxn modelId="{99C64DC9-AD34-FB48-895F-748F91E1B411}" type="presOf" srcId="{09186C9A-7DB2-B042-8AA9-CB746B9574CC}" destId="{3FE079DB-B163-9F41-A59E-6D9F2A58037D}" srcOrd="0" destOrd="0" presId="urn:microsoft.com/office/officeart/2005/8/layout/radial3"/>
    <dgm:cxn modelId="{504D1ACA-DC17-1A4A-ACE5-93EB53C37485}" type="presOf" srcId="{6FADB1E2-EBE4-7E44-A3FB-7B69710328B0}" destId="{BFC9D8F6-68BA-244D-834C-7224A7BFA40B}" srcOrd="0" destOrd="0" presId="urn:microsoft.com/office/officeart/2005/8/layout/radial3"/>
    <dgm:cxn modelId="{C1B60ED3-6573-8749-99C8-82786984F7C9}" type="presOf" srcId="{E74C827B-90FE-9A4A-BDEF-C414D47E4405}" destId="{3F1E09E7-DC8B-2749-BC61-59E243F43FE0}" srcOrd="0" destOrd="0" presId="urn:microsoft.com/office/officeart/2005/8/layout/radial3"/>
    <dgm:cxn modelId="{779A7CE5-56E3-1A4C-BE63-20B44F31DD0E}" type="presOf" srcId="{5F958573-2E05-4644-A520-6333BA6CC4A9}" destId="{EB6B8D1A-EF73-5247-8FFA-FF9C5CD0898A}" srcOrd="0" destOrd="0" presId="urn:microsoft.com/office/officeart/2005/8/layout/radial3"/>
    <dgm:cxn modelId="{91543BEE-6E33-324B-AC11-167EA991326A}" type="presOf" srcId="{BF19E80A-27DA-704D-B839-AA6543DA02F0}" destId="{B64ED7D4-CCE4-0348-BA66-1C953D983992}" srcOrd="0" destOrd="0" presId="urn:microsoft.com/office/officeart/2005/8/layout/radial3"/>
    <dgm:cxn modelId="{BCD03F89-7817-D040-B5DD-D6726E7E64F5}" type="presParOf" srcId="{EB6B8D1A-EF73-5247-8FFA-FF9C5CD0898A}" destId="{364B7CA4-1DD3-5F49-80BD-DFECDB0711E9}" srcOrd="0" destOrd="0" presId="urn:microsoft.com/office/officeart/2005/8/layout/radial3"/>
    <dgm:cxn modelId="{8DC0B45D-B01C-1141-813F-CBC5D9F81CE8}" type="presParOf" srcId="{364B7CA4-1DD3-5F49-80BD-DFECDB0711E9}" destId="{3CB75F3E-F574-6341-848B-C100C260304F}" srcOrd="0" destOrd="0" presId="urn:microsoft.com/office/officeart/2005/8/layout/radial3"/>
    <dgm:cxn modelId="{2B7785EA-F2A2-E941-AF37-3C00E31BFA35}" type="presParOf" srcId="{364B7CA4-1DD3-5F49-80BD-DFECDB0711E9}" destId="{3FE079DB-B163-9F41-A59E-6D9F2A58037D}" srcOrd="1" destOrd="0" presId="urn:microsoft.com/office/officeart/2005/8/layout/radial3"/>
    <dgm:cxn modelId="{E5EB72C3-57EE-D843-9E3A-B4BFF56C60E1}" type="presParOf" srcId="{364B7CA4-1DD3-5F49-80BD-DFECDB0711E9}" destId="{BFC9D8F6-68BA-244D-834C-7224A7BFA40B}" srcOrd="2" destOrd="0" presId="urn:microsoft.com/office/officeart/2005/8/layout/radial3"/>
    <dgm:cxn modelId="{EFA8E46B-D98A-C144-AD02-8FDD97E16A66}" type="presParOf" srcId="{364B7CA4-1DD3-5F49-80BD-DFECDB0711E9}" destId="{3F1E09E7-DC8B-2749-BC61-59E243F43FE0}" srcOrd="3" destOrd="0" presId="urn:microsoft.com/office/officeart/2005/8/layout/radial3"/>
    <dgm:cxn modelId="{F3E04342-4ED5-E348-B9BF-89D2F867163D}" type="presParOf" srcId="{364B7CA4-1DD3-5F49-80BD-DFECDB0711E9}" destId="{B64ED7D4-CCE4-0348-BA66-1C953D983992}" srcOrd="4" destOrd="0" presId="urn:microsoft.com/office/officeart/2005/8/layout/radial3"/>
    <dgm:cxn modelId="{11648F8B-DF61-884E-AB1D-7E0A95E03C26}" type="presParOf" srcId="{364B7CA4-1DD3-5F49-80BD-DFECDB0711E9}" destId="{E60B0609-992A-1B4D-AEF9-55384EF197CB}" srcOrd="5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751401-2864-DE4F-8146-5DB75CB2A129}">
      <dsp:nvSpPr>
        <dsp:cNvPr id="0" name=""/>
        <dsp:cNvSpPr/>
      </dsp:nvSpPr>
      <dsp:spPr>
        <a:xfrm>
          <a:off x="1263039" y="1262634"/>
          <a:ext cx="3145510" cy="3145510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marL="0" lvl="0" indent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5000" kern="1200"/>
            <a:t>Vorteile für die Jugend</a:t>
          </a:r>
        </a:p>
      </dsp:txBody>
      <dsp:txXfrm>
        <a:off x="1723688" y="1723283"/>
        <a:ext cx="2224212" cy="2224212"/>
      </dsp:txXfrm>
    </dsp:sp>
    <dsp:sp modelId="{CB113884-35A9-FD40-B87C-24EE3965C500}">
      <dsp:nvSpPr>
        <dsp:cNvPr id="0" name=""/>
        <dsp:cNvSpPr/>
      </dsp:nvSpPr>
      <dsp:spPr>
        <a:xfrm>
          <a:off x="2049417" y="561"/>
          <a:ext cx="1572755" cy="1572755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700" kern="1200"/>
            <a:t>Stärkung und Erhaltung des Wohlbefindens sowie eine Verbesserung der Lebensqualität</a:t>
          </a:r>
          <a:endParaRPr lang="fr-FR" sz="700" kern="1200"/>
        </a:p>
      </dsp:txBody>
      <dsp:txXfrm>
        <a:off x="2279742" y="230886"/>
        <a:ext cx="1112105" cy="1112105"/>
      </dsp:txXfrm>
    </dsp:sp>
    <dsp:sp modelId="{F9664264-6C90-ED4F-B34E-CD194DB42A06}">
      <dsp:nvSpPr>
        <dsp:cNvPr id="0" name=""/>
        <dsp:cNvSpPr/>
      </dsp:nvSpPr>
      <dsp:spPr>
        <a:xfrm>
          <a:off x="3253466" y="391780"/>
          <a:ext cx="1572755" cy="1572755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700" kern="1200"/>
            <a:t>Angenehme Stunden unter Freunden in der Ausübung einer sportlichen, kulturellen oder künstlerischen Aktivität</a:t>
          </a:r>
          <a:endParaRPr lang="fr-FR" sz="700" kern="1200"/>
        </a:p>
      </dsp:txBody>
      <dsp:txXfrm>
        <a:off x="3483791" y="622105"/>
        <a:ext cx="1112105" cy="1112105"/>
      </dsp:txXfrm>
    </dsp:sp>
    <dsp:sp modelId="{2FFC6D87-176E-7E46-93DE-092A910A1662}">
      <dsp:nvSpPr>
        <dsp:cNvPr id="0" name=""/>
        <dsp:cNvSpPr/>
      </dsp:nvSpPr>
      <dsp:spPr>
        <a:xfrm>
          <a:off x="3997609" y="1416006"/>
          <a:ext cx="1572755" cy="1572755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700" kern="1200"/>
            <a:t>Erleichterter Zugang zu den Freizeitaktivitäten dank einer freien Teilnahme, ausgeweiteten Zeiten und geographischer Nähe</a:t>
          </a:r>
          <a:endParaRPr lang="fr-FR" sz="700" kern="1200"/>
        </a:p>
      </dsp:txBody>
      <dsp:txXfrm>
        <a:off x="4227934" y="1646331"/>
        <a:ext cx="1112105" cy="1112105"/>
      </dsp:txXfrm>
    </dsp:sp>
    <dsp:sp modelId="{496D3222-47BC-5045-A935-BBE0DDC7069F}">
      <dsp:nvSpPr>
        <dsp:cNvPr id="0" name=""/>
        <dsp:cNvSpPr/>
      </dsp:nvSpPr>
      <dsp:spPr>
        <a:xfrm>
          <a:off x="3997609" y="2682018"/>
          <a:ext cx="1572755" cy="1572755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700" kern="1200"/>
            <a:t>Gesamtüberblick über die verschiedenen, in der Gemeinde verfügbaren Freizeitangebote </a:t>
          </a:r>
          <a:endParaRPr lang="fr-FR" sz="700" kern="1200"/>
        </a:p>
      </dsp:txBody>
      <dsp:txXfrm>
        <a:off x="4227934" y="2912343"/>
        <a:ext cx="1112105" cy="1112105"/>
      </dsp:txXfrm>
    </dsp:sp>
    <dsp:sp modelId="{D4203896-65D8-054E-984D-00F4C76508FF}">
      <dsp:nvSpPr>
        <dsp:cNvPr id="0" name=""/>
        <dsp:cNvSpPr/>
      </dsp:nvSpPr>
      <dsp:spPr>
        <a:xfrm>
          <a:off x="3253466" y="3706243"/>
          <a:ext cx="1572755" cy="1572755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700" kern="1200"/>
            <a:t>Soziale Integration und indirekte Unterstützung bei der beruflichen Eingliederung</a:t>
          </a:r>
          <a:endParaRPr lang="fr-FR" sz="700" kern="1200"/>
        </a:p>
      </dsp:txBody>
      <dsp:txXfrm>
        <a:off x="3483791" y="3936568"/>
        <a:ext cx="1112105" cy="1112105"/>
      </dsp:txXfrm>
    </dsp:sp>
    <dsp:sp modelId="{BB5D4A2D-6374-F14F-AF14-31CC4E3F44F2}">
      <dsp:nvSpPr>
        <dsp:cNvPr id="0" name=""/>
        <dsp:cNvSpPr/>
      </dsp:nvSpPr>
      <dsp:spPr>
        <a:xfrm>
          <a:off x="2049417" y="4097463"/>
          <a:ext cx="1572755" cy="1572755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700" kern="1200"/>
            <a:t>Verantwortungsübernahme und Beteiligung der Jugendlichen in der Organisation</a:t>
          </a:r>
          <a:endParaRPr lang="fr-FR" sz="700" kern="1200"/>
        </a:p>
      </dsp:txBody>
      <dsp:txXfrm>
        <a:off x="2279742" y="4327788"/>
        <a:ext cx="1112105" cy="1112105"/>
      </dsp:txXfrm>
    </dsp:sp>
    <dsp:sp modelId="{E01D69D3-DF6D-2546-A6D8-4B4C4E802F04}">
      <dsp:nvSpPr>
        <dsp:cNvPr id="0" name=""/>
        <dsp:cNvSpPr/>
      </dsp:nvSpPr>
      <dsp:spPr>
        <a:xfrm>
          <a:off x="845368" y="3706243"/>
          <a:ext cx="1572755" cy="1572755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700" kern="1200"/>
            <a:t>Entdeckung neuer sportlicher, kultureller und künstlerischer Aktivitäten</a:t>
          </a:r>
          <a:endParaRPr lang="fr-FR" sz="700" kern="1200"/>
        </a:p>
      </dsp:txBody>
      <dsp:txXfrm>
        <a:off x="1075693" y="3936568"/>
        <a:ext cx="1112105" cy="1112105"/>
      </dsp:txXfrm>
    </dsp:sp>
    <dsp:sp modelId="{263E8E8A-BAC0-0D4E-B33B-97C272D4597C}">
      <dsp:nvSpPr>
        <dsp:cNvPr id="0" name=""/>
        <dsp:cNvSpPr/>
      </dsp:nvSpPr>
      <dsp:spPr>
        <a:xfrm>
          <a:off x="101224" y="2682018"/>
          <a:ext cx="1572755" cy="1572755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700" kern="1200"/>
            <a:t>Aneignung neuer moralischer, physischer, kognitiver und sozialer Kompetenzen</a:t>
          </a:r>
          <a:endParaRPr lang="fr-FR" sz="700" kern="1200"/>
        </a:p>
      </dsp:txBody>
      <dsp:txXfrm>
        <a:off x="331549" y="2912343"/>
        <a:ext cx="1112105" cy="1112105"/>
      </dsp:txXfrm>
    </dsp:sp>
    <dsp:sp modelId="{6ABE6410-3D99-9241-AA42-3B2FDD6CCB07}">
      <dsp:nvSpPr>
        <dsp:cNvPr id="0" name=""/>
        <dsp:cNvSpPr/>
      </dsp:nvSpPr>
      <dsp:spPr>
        <a:xfrm>
          <a:off x="101224" y="1416006"/>
          <a:ext cx="1572755" cy="1572755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700" kern="1200"/>
            <a:t>Lernprozess des Gruppenlebens durch Austausch und Begegnungen </a:t>
          </a:r>
          <a:endParaRPr lang="fr-FR" sz="700" kern="1200"/>
        </a:p>
      </dsp:txBody>
      <dsp:txXfrm>
        <a:off x="331549" y="1646331"/>
        <a:ext cx="1112105" cy="1112105"/>
      </dsp:txXfrm>
    </dsp:sp>
    <dsp:sp modelId="{109CC68C-56F1-C34C-B11D-C13FD1B2DA6F}">
      <dsp:nvSpPr>
        <dsp:cNvPr id="0" name=""/>
        <dsp:cNvSpPr/>
      </dsp:nvSpPr>
      <dsp:spPr>
        <a:xfrm>
          <a:off x="845368" y="391780"/>
          <a:ext cx="1572755" cy="1572755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700" kern="1200"/>
            <a:t>Förderung von fairem Zugang zu den Freizeitaktiviäten  </a:t>
          </a:r>
          <a:endParaRPr lang="fr-FR" sz="700" kern="1200"/>
        </a:p>
      </dsp:txBody>
      <dsp:txXfrm>
        <a:off x="1075693" y="622105"/>
        <a:ext cx="1112105" cy="111210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7C8AC6-0545-EB4E-A15A-B236F27ADB77}">
      <dsp:nvSpPr>
        <dsp:cNvPr id="0" name=""/>
        <dsp:cNvSpPr/>
      </dsp:nvSpPr>
      <dsp:spPr>
        <a:xfrm>
          <a:off x="1319043" y="1217673"/>
          <a:ext cx="3033502" cy="3033502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800" kern="1200"/>
            <a:t>Vorteile für die Gemeinde</a:t>
          </a:r>
        </a:p>
      </dsp:txBody>
      <dsp:txXfrm>
        <a:off x="1763289" y="1661919"/>
        <a:ext cx="2145010" cy="2145010"/>
      </dsp:txXfrm>
    </dsp:sp>
    <dsp:sp modelId="{EB7F1498-93C7-694B-9ED6-8B4544C9D15F}">
      <dsp:nvSpPr>
        <dsp:cNvPr id="0" name=""/>
        <dsp:cNvSpPr/>
      </dsp:nvSpPr>
      <dsp:spPr>
        <a:xfrm>
          <a:off x="2077419" y="541"/>
          <a:ext cx="1516751" cy="1516751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800" kern="1200"/>
            <a:t>Stärkung der örtlichen Jugendförderungspolitik</a:t>
          </a:r>
          <a:endParaRPr lang="fr-FR" sz="800" kern="1200"/>
        </a:p>
      </dsp:txBody>
      <dsp:txXfrm>
        <a:off x="2299542" y="222664"/>
        <a:ext cx="1072505" cy="1072505"/>
      </dsp:txXfrm>
    </dsp:sp>
    <dsp:sp modelId="{1D3B9477-1B6E-6A40-888E-1A808091786D}">
      <dsp:nvSpPr>
        <dsp:cNvPr id="0" name=""/>
        <dsp:cNvSpPr/>
      </dsp:nvSpPr>
      <dsp:spPr>
        <a:xfrm>
          <a:off x="3238593" y="377829"/>
          <a:ext cx="1516751" cy="1516751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800" kern="1200"/>
            <a:t>Stärkung des sozialen Zusammenhalts für die ganze Bevölkerung</a:t>
          </a:r>
          <a:endParaRPr lang="fr-FR" sz="800" kern="1200"/>
        </a:p>
      </dsp:txBody>
      <dsp:txXfrm>
        <a:off x="3460716" y="599952"/>
        <a:ext cx="1072505" cy="1072505"/>
      </dsp:txXfrm>
    </dsp:sp>
    <dsp:sp modelId="{89D7D7C1-2A1C-7E45-871F-D63862181388}">
      <dsp:nvSpPr>
        <dsp:cNvPr id="0" name=""/>
        <dsp:cNvSpPr/>
      </dsp:nvSpPr>
      <dsp:spPr>
        <a:xfrm>
          <a:off x="3956238" y="1365583"/>
          <a:ext cx="1516751" cy="1516751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800" kern="1200"/>
            <a:t>Beitrag an eine bessere Lebensqualität</a:t>
          </a:r>
          <a:endParaRPr lang="fr-FR" sz="800" kern="1200"/>
        </a:p>
      </dsp:txBody>
      <dsp:txXfrm>
        <a:off x="4178361" y="1587706"/>
        <a:ext cx="1072505" cy="1072505"/>
      </dsp:txXfrm>
    </dsp:sp>
    <dsp:sp modelId="{9B4E499C-913D-4E4A-A4D4-EA584EB4A4CE}">
      <dsp:nvSpPr>
        <dsp:cNvPr id="0" name=""/>
        <dsp:cNvSpPr/>
      </dsp:nvSpPr>
      <dsp:spPr>
        <a:xfrm>
          <a:off x="3956238" y="2586514"/>
          <a:ext cx="1516751" cy="1516751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800" kern="1200"/>
            <a:t>Stärkung der Attraktivität der Gemeinde</a:t>
          </a:r>
          <a:endParaRPr lang="fr-FR" sz="800" kern="1200"/>
        </a:p>
      </dsp:txBody>
      <dsp:txXfrm>
        <a:off x="4178361" y="2808637"/>
        <a:ext cx="1072505" cy="1072505"/>
      </dsp:txXfrm>
    </dsp:sp>
    <dsp:sp modelId="{AE39D03D-BDE0-474C-AB56-D723C2962A4F}">
      <dsp:nvSpPr>
        <dsp:cNvPr id="0" name=""/>
        <dsp:cNvSpPr/>
      </dsp:nvSpPr>
      <dsp:spPr>
        <a:xfrm>
          <a:off x="3238593" y="3574268"/>
          <a:ext cx="1516751" cy="1516751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800" kern="1200"/>
            <a:t>Positives Image der Gemeinde</a:t>
          </a:r>
          <a:endParaRPr lang="fr-FR" sz="800" kern="1200"/>
        </a:p>
      </dsp:txBody>
      <dsp:txXfrm>
        <a:off x="3460716" y="3796391"/>
        <a:ext cx="1072505" cy="1072505"/>
      </dsp:txXfrm>
    </dsp:sp>
    <dsp:sp modelId="{29A5D2A9-2823-3349-A7C0-DF57FD43C125}">
      <dsp:nvSpPr>
        <dsp:cNvPr id="0" name=""/>
        <dsp:cNvSpPr/>
      </dsp:nvSpPr>
      <dsp:spPr>
        <a:xfrm>
          <a:off x="2077419" y="3951557"/>
          <a:ext cx="1516751" cy="1516751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800" kern="1200"/>
            <a:t>Prävention vor Rowdytum und Vandalismus und Minderung der Ausgaben infolge von Sachbeschädigungen</a:t>
          </a:r>
          <a:endParaRPr lang="fr-FR" sz="800" kern="1200"/>
        </a:p>
      </dsp:txBody>
      <dsp:txXfrm>
        <a:off x="2299542" y="4173680"/>
        <a:ext cx="1072505" cy="1072505"/>
      </dsp:txXfrm>
    </dsp:sp>
    <dsp:sp modelId="{D00AF18D-0357-8F4D-A1CC-6D111E45AA9D}">
      <dsp:nvSpPr>
        <dsp:cNvPr id="0" name=""/>
        <dsp:cNvSpPr/>
      </dsp:nvSpPr>
      <dsp:spPr>
        <a:xfrm>
          <a:off x="916244" y="3574268"/>
          <a:ext cx="1516751" cy="1516751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800" kern="1200"/>
            <a:t>Optimierung der Nutzung örtlicher Infrastrukturen</a:t>
          </a:r>
          <a:endParaRPr lang="fr-FR" sz="800" kern="1200"/>
        </a:p>
      </dsp:txBody>
      <dsp:txXfrm>
        <a:off x="1138367" y="3796391"/>
        <a:ext cx="1072505" cy="1072505"/>
      </dsp:txXfrm>
    </dsp:sp>
    <dsp:sp modelId="{5213A673-878F-8A44-87F3-9E77B76A65DE}">
      <dsp:nvSpPr>
        <dsp:cNvPr id="0" name=""/>
        <dsp:cNvSpPr/>
      </dsp:nvSpPr>
      <dsp:spPr>
        <a:xfrm>
          <a:off x="198599" y="2586514"/>
          <a:ext cx="1516751" cy="1516751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800" kern="1200"/>
            <a:t>Entwicklung des Gemeindenetzwerks zugunsten der Jugend</a:t>
          </a:r>
          <a:endParaRPr lang="fr-FR" sz="800" kern="1200"/>
        </a:p>
      </dsp:txBody>
      <dsp:txXfrm>
        <a:off x="420722" y="2808637"/>
        <a:ext cx="1072505" cy="1072505"/>
      </dsp:txXfrm>
    </dsp:sp>
    <dsp:sp modelId="{60686B30-8774-7D4E-B19A-AD0C44909A1D}">
      <dsp:nvSpPr>
        <dsp:cNvPr id="0" name=""/>
        <dsp:cNvSpPr/>
      </dsp:nvSpPr>
      <dsp:spPr>
        <a:xfrm>
          <a:off x="198599" y="1365583"/>
          <a:ext cx="1516751" cy="1516751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800" kern="1200"/>
            <a:t>Verstärkung des örtlichen Vereinsnetzes</a:t>
          </a:r>
          <a:endParaRPr lang="fr-FR" sz="800" kern="1200"/>
        </a:p>
      </dsp:txBody>
      <dsp:txXfrm>
        <a:off x="420722" y="1587706"/>
        <a:ext cx="1072505" cy="1072505"/>
      </dsp:txXfrm>
    </dsp:sp>
    <dsp:sp modelId="{CCD03394-DBD2-C64E-A5F1-D7E87A796883}">
      <dsp:nvSpPr>
        <dsp:cNvPr id="0" name=""/>
        <dsp:cNvSpPr/>
      </dsp:nvSpPr>
      <dsp:spPr>
        <a:xfrm>
          <a:off x="916244" y="377829"/>
          <a:ext cx="1516751" cy="1516751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800" kern="1200"/>
            <a:t>Stärkung der Freiwilligenarbeit und der Einbindung der Gemeindebevölkerung</a:t>
          </a:r>
          <a:endParaRPr lang="fr-FR" sz="800" kern="1200"/>
        </a:p>
      </dsp:txBody>
      <dsp:txXfrm>
        <a:off x="1138367" y="599952"/>
        <a:ext cx="1072505" cy="107250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B75F3E-F574-6341-848B-C100C260304F}">
      <dsp:nvSpPr>
        <dsp:cNvPr id="0" name=""/>
        <dsp:cNvSpPr/>
      </dsp:nvSpPr>
      <dsp:spPr>
        <a:xfrm>
          <a:off x="1131826" y="1364551"/>
          <a:ext cx="3065037" cy="3065037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2600" b="1" kern="1200"/>
            <a:t>Vorteile für die Organisationen im Sport-, Kultur- und Kunstbereich</a:t>
          </a:r>
          <a:endParaRPr lang="fr-FR" sz="2600" kern="1200"/>
        </a:p>
      </dsp:txBody>
      <dsp:txXfrm>
        <a:off x="1580690" y="1813415"/>
        <a:ext cx="2167309" cy="2167309"/>
      </dsp:txXfrm>
    </dsp:sp>
    <dsp:sp modelId="{3FE079DB-B163-9F41-A59E-6D9F2A58037D}">
      <dsp:nvSpPr>
        <dsp:cNvPr id="0" name=""/>
        <dsp:cNvSpPr/>
      </dsp:nvSpPr>
      <dsp:spPr>
        <a:xfrm>
          <a:off x="1898085" y="136885"/>
          <a:ext cx="1532518" cy="1532518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900" kern="1200"/>
            <a:t>Bekanntmachung der Aktivitäten der Organisation</a:t>
          </a:r>
          <a:endParaRPr lang="fr-FR" sz="900" kern="1200"/>
        </a:p>
      </dsp:txBody>
      <dsp:txXfrm>
        <a:off x="2122517" y="361317"/>
        <a:ext cx="1083654" cy="1083654"/>
      </dsp:txXfrm>
    </dsp:sp>
    <dsp:sp modelId="{BFC9D8F6-68BA-244D-834C-7224A7BFA40B}">
      <dsp:nvSpPr>
        <dsp:cNvPr id="0" name=""/>
        <dsp:cNvSpPr/>
      </dsp:nvSpPr>
      <dsp:spPr>
        <a:xfrm>
          <a:off x="3794420" y="1514653"/>
          <a:ext cx="1532518" cy="1532518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900" kern="1200"/>
            <a:t>Allfälliger Erwerb von Neumitgliedern</a:t>
          </a:r>
          <a:endParaRPr lang="fr-FR" sz="900" kern="1200"/>
        </a:p>
      </dsp:txBody>
      <dsp:txXfrm>
        <a:off x="4018852" y="1739085"/>
        <a:ext cx="1083654" cy="1083654"/>
      </dsp:txXfrm>
    </dsp:sp>
    <dsp:sp modelId="{3F1E09E7-DC8B-2749-BC61-59E243F43FE0}">
      <dsp:nvSpPr>
        <dsp:cNvPr id="0" name=""/>
        <dsp:cNvSpPr/>
      </dsp:nvSpPr>
      <dsp:spPr>
        <a:xfrm>
          <a:off x="3070085" y="3743929"/>
          <a:ext cx="1532518" cy="1532518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900" kern="1200"/>
            <a:t>Erfahrungsaustausch und Netzwerkarbeit</a:t>
          </a:r>
          <a:endParaRPr lang="fr-FR" sz="900" kern="1200"/>
        </a:p>
      </dsp:txBody>
      <dsp:txXfrm>
        <a:off x="3294517" y="3968361"/>
        <a:ext cx="1083654" cy="1083654"/>
      </dsp:txXfrm>
    </dsp:sp>
    <dsp:sp modelId="{B64ED7D4-CCE4-0348-BA66-1C953D983992}">
      <dsp:nvSpPr>
        <dsp:cNvPr id="0" name=""/>
        <dsp:cNvSpPr/>
      </dsp:nvSpPr>
      <dsp:spPr>
        <a:xfrm>
          <a:off x="726086" y="3743929"/>
          <a:ext cx="1532518" cy="1532518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900" kern="1200"/>
            <a:t>Wertschätzung der geleisteten Arbeit von der Zivilgesellschaft zugunsten von Kindern und Jugendlichen</a:t>
          </a:r>
          <a:endParaRPr lang="fr-FR" sz="900" kern="1200"/>
        </a:p>
      </dsp:txBody>
      <dsp:txXfrm>
        <a:off x="950518" y="3968361"/>
        <a:ext cx="1083654" cy="1083654"/>
      </dsp:txXfrm>
    </dsp:sp>
    <dsp:sp modelId="{E60B0609-992A-1B4D-AEF9-55384EF197CB}">
      <dsp:nvSpPr>
        <dsp:cNvPr id="0" name=""/>
        <dsp:cNvSpPr/>
      </dsp:nvSpPr>
      <dsp:spPr>
        <a:xfrm>
          <a:off x="1750" y="1514653"/>
          <a:ext cx="1532518" cy="1532518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900" kern="1200"/>
            <a:t>Vermehrte politische und soziale Anerkennung der erzieherischen und präventiven Rolle der ausserschulischen Jugendarbeit</a:t>
          </a:r>
          <a:endParaRPr lang="fr-FR" sz="900" kern="1200"/>
        </a:p>
      </dsp:txBody>
      <dsp:txXfrm>
        <a:off x="226182" y="1739085"/>
        <a:ext cx="1083654" cy="1083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andrey</dc:creator>
  <cp:keywords/>
  <dc:description/>
  <cp:lastModifiedBy>Crettenand Valentin</cp:lastModifiedBy>
  <cp:revision>2</cp:revision>
  <dcterms:created xsi:type="dcterms:W3CDTF">2025-07-02T12:47:00Z</dcterms:created>
  <dcterms:modified xsi:type="dcterms:W3CDTF">2025-07-02T12:47:00Z</dcterms:modified>
</cp:coreProperties>
</file>